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061" w:rsidRPr="00DE5A28" w:rsidRDefault="00081061" w:rsidP="0008106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E5A28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 к курсу «Математика»</w:t>
      </w:r>
    </w:p>
    <w:p w:rsidR="00081061" w:rsidRDefault="00081061" w:rsidP="000810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93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разработана на основе Федерального государственного образовательного стандарта начального общего образования, Основной образовательной программы</w:t>
      </w:r>
      <w:r w:rsidR="00DC7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начального</w:t>
      </w:r>
      <w:r w:rsidRPr="00B45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образования МКОУ «Туринская средняя школа - интернат имени  Алитета Николаевича Немтушкина» ЭМР  </w:t>
      </w:r>
      <w:r w:rsidR="00DC7A3B">
        <w:rPr>
          <w:rFonts w:ascii="Times New Roman" w:hAnsi="Times New Roman"/>
          <w:sz w:val="24"/>
          <w:szCs w:val="24"/>
        </w:rPr>
        <w:t>протокол № 70 от 22.05.2017</w:t>
      </w:r>
      <w:r w:rsidR="000717AC">
        <w:rPr>
          <w:rFonts w:ascii="Times New Roman" w:hAnsi="Times New Roman"/>
          <w:sz w:val="24"/>
          <w:szCs w:val="24"/>
        </w:rPr>
        <w:t>)</w:t>
      </w:r>
      <w:r w:rsidR="000717AC" w:rsidRPr="00234A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4593A">
        <w:rPr>
          <w:rFonts w:ascii="Times New Roman" w:eastAsia="Times New Roman" w:hAnsi="Times New Roman" w:cs="Times New Roman"/>
          <w:sz w:val="24"/>
          <w:szCs w:val="24"/>
          <w:lang w:eastAsia="ru-RU"/>
        </w:rPr>
        <w:t>и авторской программы М.И Моро, Ю.М Колягина, М.А Бантовой, Г.В Бельтюковой, С.В  Степановой «Математика».</w:t>
      </w:r>
    </w:p>
    <w:p w:rsidR="00081061" w:rsidRPr="00DB42D4" w:rsidRDefault="000717AC" w:rsidP="002368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разработано в соответствии с учебн</w:t>
      </w:r>
      <w:r w:rsidR="002368EE">
        <w:rPr>
          <w:rFonts w:ascii="Times New Roman" w:eastAsia="Times New Roman" w:hAnsi="Times New Roman" w:cs="Times New Roman"/>
          <w:sz w:val="24"/>
          <w:szCs w:val="24"/>
          <w:lang w:eastAsia="ru-RU"/>
        </w:rPr>
        <w:t>ым планом МКОУ ТСШ-И ЭМР на 2020-2021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081061" w:rsidRPr="00DE5A28" w:rsidRDefault="00081061" w:rsidP="00081061">
      <w:pPr>
        <w:spacing w:after="0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DE5A28">
        <w:rPr>
          <w:rFonts w:ascii="Times New Roman" w:eastAsia="Calibri" w:hAnsi="Times New Roman" w:cs="Times New Roman"/>
          <w:b/>
          <w:iCs/>
          <w:sz w:val="24"/>
          <w:szCs w:val="24"/>
        </w:rPr>
        <w:t>Рабочая программа реализует следующие цели обучения:</w:t>
      </w:r>
    </w:p>
    <w:p w:rsidR="00081061" w:rsidRPr="00DE5A28" w:rsidRDefault="00081061" w:rsidP="00081061">
      <w:pPr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A28">
        <w:rPr>
          <w:rFonts w:ascii="Times New Roman" w:eastAsia="Calibri" w:hAnsi="Times New Roman" w:cs="Times New Roman"/>
          <w:sz w:val="24"/>
          <w:szCs w:val="24"/>
        </w:rPr>
        <w:t>Математическое развитие младших школьников.</w:t>
      </w:r>
    </w:p>
    <w:p w:rsidR="00081061" w:rsidRPr="00DE5A28" w:rsidRDefault="00081061" w:rsidP="00081061">
      <w:pPr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A28">
        <w:rPr>
          <w:rFonts w:ascii="Times New Roman" w:eastAsia="Calibri" w:hAnsi="Times New Roman" w:cs="Times New Roman"/>
          <w:sz w:val="24"/>
          <w:szCs w:val="24"/>
        </w:rPr>
        <w:t xml:space="preserve">Формирование системы начальных математических знаний. </w:t>
      </w:r>
    </w:p>
    <w:p w:rsidR="00081061" w:rsidRPr="00DE5A28" w:rsidRDefault="00081061" w:rsidP="00081061">
      <w:pPr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A28">
        <w:rPr>
          <w:rFonts w:ascii="Times New Roman" w:eastAsia="Calibri" w:hAnsi="Times New Roman" w:cs="Times New Roman"/>
          <w:sz w:val="24"/>
          <w:szCs w:val="24"/>
        </w:rPr>
        <w:t xml:space="preserve"> Воспитание интереса к математике, к умственной деятельности.</w:t>
      </w:r>
    </w:p>
    <w:p w:rsidR="00081061" w:rsidRPr="00DE5A28" w:rsidRDefault="00081061" w:rsidP="00081061">
      <w:pPr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A28">
        <w:rPr>
          <w:rFonts w:ascii="Times New Roman" w:eastAsia="Calibri" w:hAnsi="Times New Roman" w:cs="Times New Roman"/>
          <w:b/>
          <w:iCs/>
          <w:sz w:val="24"/>
          <w:szCs w:val="24"/>
        </w:rPr>
        <w:t>Изучение предмета способствует решению следующих задач:</w:t>
      </w:r>
    </w:p>
    <w:p w:rsidR="00081061" w:rsidRPr="00EB2944" w:rsidRDefault="00081061" w:rsidP="00081061">
      <w:pPr>
        <w:pStyle w:val="afd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B2944">
        <w:rPr>
          <w:rFonts w:ascii="Times New Roman" w:hAnsi="Times New Roman"/>
          <w:sz w:val="24"/>
          <w:szCs w:val="24"/>
        </w:rPr>
        <w:t xml:space="preserve">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отношения); </w:t>
      </w:r>
    </w:p>
    <w:p w:rsidR="00081061" w:rsidRPr="00DE5A28" w:rsidRDefault="00081061" w:rsidP="00081061">
      <w:pPr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A28">
        <w:rPr>
          <w:rFonts w:ascii="Times New Roman" w:eastAsia="Calibri" w:hAnsi="Times New Roman" w:cs="Times New Roman"/>
          <w:sz w:val="24"/>
          <w:szCs w:val="24"/>
        </w:rPr>
        <w:t xml:space="preserve"> развитие основ  логического, знаково-символического и алгоритмического мышления; </w:t>
      </w:r>
    </w:p>
    <w:p w:rsidR="00081061" w:rsidRPr="00DE5A28" w:rsidRDefault="00081061" w:rsidP="00081061">
      <w:pPr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A28">
        <w:rPr>
          <w:rFonts w:ascii="Times New Roman" w:eastAsia="Calibri" w:hAnsi="Times New Roman" w:cs="Times New Roman"/>
          <w:sz w:val="24"/>
          <w:szCs w:val="24"/>
        </w:rPr>
        <w:t>развитие пространственного воображения;</w:t>
      </w:r>
    </w:p>
    <w:p w:rsidR="00081061" w:rsidRPr="00DE5A28" w:rsidRDefault="00081061" w:rsidP="00081061">
      <w:pPr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A28">
        <w:rPr>
          <w:rFonts w:ascii="Times New Roman" w:eastAsia="Calibri" w:hAnsi="Times New Roman" w:cs="Times New Roman"/>
          <w:sz w:val="24"/>
          <w:szCs w:val="24"/>
        </w:rPr>
        <w:t xml:space="preserve"> развитие математической речи;</w:t>
      </w:r>
    </w:p>
    <w:p w:rsidR="00081061" w:rsidRPr="00DE5A28" w:rsidRDefault="00081061" w:rsidP="00081061">
      <w:pPr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A28">
        <w:rPr>
          <w:rFonts w:ascii="Times New Roman" w:eastAsia="Calibri" w:hAnsi="Times New Roman" w:cs="Times New Roman"/>
          <w:sz w:val="24"/>
          <w:szCs w:val="24"/>
        </w:rPr>
        <w:t xml:space="preserve">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081061" w:rsidRPr="00DE5A28" w:rsidRDefault="00081061" w:rsidP="00081061">
      <w:pPr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A28">
        <w:rPr>
          <w:rFonts w:ascii="Times New Roman" w:eastAsia="Calibri" w:hAnsi="Times New Roman" w:cs="Times New Roman"/>
          <w:sz w:val="24"/>
          <w:szCs w:val="24"/>
        </w:rPr>
        <w:t> формирование умения вести поиск информации и работать с ней;</w:t>
      </w:r>
    </w:p>
    <w:p w:rsidR="00081061" w:rsidRPr="00DE5A28" w:rsidRDefault="00081061" w:rsidP="00081061">
      <w:pPr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A28">
        <w:rPr>
          <w:rFonts w:ascii="Times New Roman" w:eastAsia="Calibri" w:hAnsi="Times New Roman" w:cs="Times New Roman"/>
          <w:sz w:val="24"/>
          <w:szCs w:val="24"/>
        </w:rPr>
        <w:t> формирование первоначальных представлений о компьютерной грамотности;</w:t>
      </w:r>
    </w:p>
    <w:p w:rsidR="00081061" w:rsidRPr="00DE5A28" w:rsidRDefault="00081061" w:rsidP="00081061">
      <w:pPr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A28">
        <w:rPr>
          <w:rFonts w:ascii="Times New Roman" w:eastAsia="Calibri" w:hAnsi="Times New Roman" w:cs="Times New Roman"/>
          <w:sz w:val="24"/>
          <w:szCs w:val="24"/>
        </w:rPr>
        <w:t> развитие познавательных способностей;</w:t>
      </w:r>
    </w:p>
    <w:p w:rsidR="00081061" w:rsidRPr="00DE5A28" w:rsidRDefault="00081061" w:rsidP="00081061">
      <w:pPr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A28">
        <w:rPr>
          <w:rFonts w:ascii="Times New Roman" w:eastAsia="Calibri" w:hAnsi="Times New Roman" w:cs="Times New Roman"/>
          <w:sz w:val="24"/>
          <w:szCs w:val="24"/>
        </w:rPr>
        <w:t> воспитание стремления к расширению математических знаний;</w:t>
      </w:r>
    </w:p>
    <w:p w:rsidR="00081061" w:rsidRPr="00DE5A28" w:rsidRDefault="00081061" w:rsidP="00081061">
      <w:pPr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A28">
        <w:rPr>
          <w:rFonts w:ascii="Times New Roman" w:eastAsia="Calibri" w:hAnsi="Times New Roman" w:cs="Times New Roman"/>
          <w:sz w:val="24"/>
          <w:szCs w:val="24"/>
        </w:rPr>
        <w:t> формирование критичности мышления;</w:t>
      </w:r>
    </w:p>
    <w:p w:rsidR="00081061" w:rsidRPr="002368EE" w:rsidRDefault="00081061" w:rsidP="002368EE">
      <w:pPr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A28">
        <w:rPr>
          <w:rFonts w:ascii="Times New Roman" w:eastAsia="Calibri" w:hAnsi="Times New Roman" w:cs="Times New Roman"/>
          <w:sz w:val="24"/>
          <w:szCs w:val="24"/>
        </w:rPr>
        <w:t> развитие умений аргументировано обосновывать и отстаивать высказанное суждение, оценивать и принимать суждения других.</w:t>
      </w:r>
    </w:p>
    <w:p w:rsidR="00081061" w:rsidRPr="00DE5A28" w:rsidRDefault="00081061" w:rsidP="00081061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81061" w:rsidRPr="00DE5A28" w:rsidRDefault="00081061" w:rsidP="00081061">
      <w:pPr>
        <w:tabs>
          <w:tab w:val="left" w:pos="4530"/>
        </w:tabs>
        <w:rPr>
          <w:rFonts w:ascii="Times New Roman" w:eastAsia="Calibri" w:hAnsi="Times New Roman" w:cs="Times New Roman"/>
          <w:sz w:val="24"/>
          <w:szCs w:val="24"/>
        </w:rPr>
      </w:pPr>
      <w:r w:rsidRPr="00DE5A2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Для реализации программного содержания используются:</w:t>
      </w:r>
    </w:p>
    <w:p w:rsidR="00081061" w:rsidRPr="00DE5A28" w:rsidRDefault="00081061" w:rsidP="00081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A2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Моро М.И., Степанова С.В., Волкова С.И. Математика, 1 класс в 2-</w:t>
      </w:r>
      <w:r w:rsidR="002368EE">
        <w:rPr>
          <w:rFonts w:ascii="Times New Roman" w:eastAsia="Times New Roman" w:hAnsi="Times New Roman" w:cs="Times New Roman"/>
          <w:sz w:val="24"/>
          <w:szCs w:val="24"/>
          <w:lang w:eastAsia="ru-RU"/>
        </w:rPr>
        <w:t>х частях, - М: Просвещение, 2019</w:t>
      </w:r>
      <w:r w:rsidRPr="00DE5A2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81061" w:rsidRDefault="00081061" w:rsidP="0008106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 М.И., Волкова С.И. Математика, Рабочая тетрадь. 1 класс в </w:t>
      </w:r>
      <w:r w:rsidR="002368EE">
        <w:rPr>
          <w:rFonts w:ascii="Times New Roman" w:eastAsia="Times New Roman" w:hAnsi="Times New Roman" w:cs="Times New Roman"/>
          <w:sz w:val="24"/>
          <w:szCs w:val="24"/>
          <w:lang w:eastAsia="ru-RU"/>
        </w:rPr>
        <w:t>2-х частях, 2020</w:t>
      </w:r>
      <w:r w:rsidRPr="00DE5A2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68EE" w:rsidRPr="007A3DC9" w:rsidRDefault="002368EE" w:rsidP="002368EE">
      <w:pPr>
        <w:shd w:val="clear" w:color="auto" w:fill="FFFFFF"/>
        <w:spacing w:line="254" w:lineRule="exact"/>
        <w:ind w:left="284" w:right="19" w:firstLine="547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  <w:r w:rsidRPr="007A3DC9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Место учебного предмета в учебном плане:</w:t>
      </w:r>
    </w:p>
    <w:p w:rsidR="002368EE" w:rsidRPr="002368EE" w:rsidRDefault="002368EE" w:rsidP="002368EE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A2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Согласно базисному образовательному плану всего на изучение данного предмета выделяется 132 часа (33 недели), 4 часа в неделю. Примечание: согласно годовому календарному учебному графику  календарно – тематическо</w:t>
      </w:r>
      <w:r w:rsidR="00F56E50">
        <w:rPr>
          <w:rFonts w:ascii="Times New Roman" w:eastAsia="Times New Roman" w:hAnsi="Times New Roman" w:cs="Times New Roman"/>
          <w:sz w:val="24"/>
          <w:szCs w:val="24"/>
          <w:lang w:eastAsia="ru-RU"/>
        </w:rPr>
        <w:t>е планирование составлено на 131</w:t>
      </w:r>
      <w:r w:rsidRPr="00DE5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 изменения произошли в связи с празд</w:t>
      </w:r>
      <w:r w:rsidR="00F56E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ничным днем (23 февраля)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68EE" w:rsidRPr="007A3DC9" w:rsidRDefault="002368EE" w:rsidP="002368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первая четверть  -  </w:t>
      </w:r>
      <w:r w:rsidR="00F56E50">
        <w:rPr>
          <w:rFonts w:ascii="Times New Roman" w:hAnsi="Times New Roman" w:cs="Times New Roman"/>
          <w:sz w:val="24"/>
          <w:szCs w:val="24"/>
        </w:rPr>
        <w:t xml:space="preserve">36 </w:t>
      </w:r>
      <w:r>
        <w:rPr>
          <w:rFonts w:ascii="Times New Roman" w:hAnsi="Times New Roman" w:cs="Times New Roman"/>
          <w:sz w:val="24"/>
          <w:szCs w:val="24"/>
        </w:rPr>
        <w:t>часов</w:t>
      </w:r>
    </w:p>
    <w:p w:rsidR="002368EE" w:rsidRPr="007A3DC9" w:rsidRDefault="00F56E50" w:rsidP="002368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вторая четверть  - 28</w:t>
      </w:r>
      <w:r w:rsidR="002368EE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2368EE" w:rsidRPr="00F464A3" w:rsidRDefault="00F56E50" w:rsidP="002368EE">
      <w:pPr>
        <w:pStyle w:val="afc"/>
        <w:rPr>
          <w:rFonts w:ascii="Times New Roman" w:hAnsi="Times New Roman"/>
        </w:rPr>
      </w:pPr>
      <w:r>
        <w:rPr>
          <w:rFonts w:ascii="Times New Roman" w:hAnsi="Times New Roman"/>
        </w:rPr>
        <w:t>третья четверть - 35</w:t>
      </w:r>
      <w:r w:rsidR="002368EE">
        <w:rPr>
          <w:rFonts w:ascii="Times New Roman" w:hAnsi="Times New Roman"/>
        </w:rPr>
        <w:t xml:space="preserve"> часов</w:t>
      </w:r>
      <w:r w:rsidR="002368EE" w:rsidRPr="00F464A3">
        <w:rPr>
          <w:rFonts w:ascii="Times New Roman" w:hAnsi="Times New Roman"/>
        </w:rPr>
        <w:t>;</w:t>
      </w:r>
    </w:p>
    <w:p w:rsidR="002368EE" w:rsidRPr="00F464A3" w:rsidRDefault="002368EE" w:rsidP="002368EE">
      <w:pPr>
        <w:pStyle w:val="afc"/>
        <w:rPr>
          <w:rFonts w:ascii="Times New Roman" w:hAnsi="Times New Roman"/>
        </w:rPr>
      </w:pPr>
      <w:r w:rsidRPr="00F464A3">
        <w:rPr>
          <w:rFonts w:ascii="Times New Roman" w:hAnsi="Times New Roman"/>
        </w:rPr>
        <w:t xml:space="preserve"> </w:t>
      </w:r>
      <w:r w:rsidR="00F05E60">
        <w:rPr>
          <w:rFonts w:ascii="Times New Roman" w:hAnsi="Times New Roman"/>
        </w:rPr>
        <w:t>четвёртая четверть -  32</w:t>
      </w:r>
      <w:r>
        <w:rPr>
          <w:rFonts w:ascii="Times New Roman" w:hAnsi="Times New Roman"/>
        </w:rPr>
        <w:t xml:space="preserve"> часов</w:t>
      </w:r>
      <w:r w:rsidRPr="00F464A3">
        <w:rPr>
          <w:rFonts w:ascii="Times New Roman" w:hAnsi="Times New Roman"/>
        </w:rPr>
        <w:t>;</w:t>
      </w:r>
    </w:p>
    <w:p w:rsidR="002368EE" w:rsidRPr="0082041F" w:rsidRDefault="002368EE" w:rsidP="008204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</w:t>
      </w:r>
      <w:r w:rsidR="00F56E50">
        <w:rPr>
          <w:rFonts w:ascii="Times New Roman" w:hAnsi="Times New Roman" w:cs="Times New Roman"/>
          <w:sz w:val="24"/>
          <w:szCs w:val="24"/>
        </w:rPr>
        <w:t>131</w:t>
      </w:r>
      <w:r w:rsidRPr="007A3DC9">
        <w:rPr>
          <w:rFonts w:ascii="Times New Roman" w:hAnsi="Times New Roman" w:cs="Times New Roman"/>
          <w:sz w:val="24"/>
          <w:szCs w:val="24"/>
        </w:rPr>
        <w:t xml:space="preserve"> часа в год</w:t>
      </w:r>
    </w:p>
    <w:p w:rsidR="00081061" w:rsidRPr="00DE5A28" w:rsidRDefault="00081061" w:rsidP="00081061">
      <w:pPr>
        <w:widowControl w:val="0"/>
        <w:shd w:val="clear" w:color="auto" w:fill="FFFFFF"/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E5A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Требования к уровню подготовки учащихся:</w:t>
      </w:r>
    </w:p>
    <w:p w:rsidR="00081061" w:rsidRPr="00DE5A28" w:rsidRDefault="00081061" w:rsidP="00081061">
      <w:pPr>
        <w:widowControl w:val="0"/>
        <w:shd w:val="clear" w:color="auto" w:fill="FFFFFF"/>
        <w:autoSpaceDE w:val="0"/>
        <w:autoSpaceDN w:val="0"/>
        <w:adjustRightInd w:val="0"/>
        <w:spacing w:after="0" w:line="264" w:lineRule="auto"/>
        <w:ind w:firstLine="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5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концу первого класса учащийся научится:</w:t>
      </w:r>
    </w:p>
    <w:p w:rsidR="00081061" w:rsidRPr="00DE5A28" w:rsidRDefault="00081061" w:rsidP="0008106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5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числа от 0 до 20; называть и обозначать действия сложения и вычитания;</w:t>
      </w:r>
    </w:p>
    <w:p w:rsidR="00081061" w:rsidRPr="00DE5A28" w:rsidRDefault="00081061" w:rsidP="0008106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5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результаты сложения чисел  в пределах 10 и соответствующие случаи вычитания;</w:t>
      </w:r>
    </w:p>
    <w:p w:rsidR="00081061" w:rsidRPr="00DE5A28" w:rsidRDefault="00081061" w:rsidP="0008106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5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результаты сложения чисел  в пределах 20 и соответствующие случаи вычитания;</w:t>
      </w:r>
    </w:p>
    <w:p w:rsidR="00081061" w:rsidRPr="00DE5A28" w:rsidRDefault="00081061" w:rsidP="0008106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5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количество предметов числом и проверять результат подсчетом в пределах 20;</w:t>
      </w:r>
    </w:p>
    <w:p w:rsidR="00081061" w:rsidRPr="00DE5A28" w:rsidRDefault="00081061" w:rsidP="0008106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5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Записывать и сравнивать числа в пределах 20;</w:t>
      </w:r>
    </w:p>
    <w:p w:rsidR="00081061" w:rsidRPr="00DE5A28" w:rsidRDefault="00081061" w:rsidP="0008106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5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счет в прямом и обратном порядке в пределах 20;</w:t>
      </w:r>
    </w:p>
    <w:p w:rsidR="00081061" w:rsidRPr="00DE5A28" w:rsidRDefault="00081061" w:rsidP="0008106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5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значения числового выражения в 1-2 действия в пределах 20 (без скобок)</w:t>
      </w:r>
    </w:p>
    <w:p w:rsidR="00081061" w:rsidRPr="00DE5A28" w:rsidRDefault="00081061" w:rsidP="0008106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5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задачи в 1-2 действия. Раскрывающие конкретный смысл действия сложения и вычитания, а также задачи на нахождение числа, которое на несколько единиц больше (меньше) данного;</w:t>
      </w:r>
    </w:p>
    <w:p w:rsidR="00081061" w:rsidRPr="00DE5A28" w:rsidRDefault="00081061" w:rsidP="0008106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5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измерения длины отрезка и длины ломаной;</w:t>
      </w:r>
    </w:p>
    <w:p w:rsidR="00081061" w:rsidRPr="00DE5A28" w:rsidRDefault="00081061" w:rsidP="0008106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5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отрезок заданной длины.</w:t>
      </w:r>
    </w:p>
    <w:p w:rsidR="00081061" w:rsidRPr="00DE5A28" w:rsidRDefault="00081061" w:rsidP="00081061">
      <w:pPr>
        <w:widowControl w:val="0"/>
        <w:shd w:val="clear" w:color="auto" w:fill="FFFFFF"/>
        <w:autoSpaceDE w:val="0"/>
        <w:autoSpaceDN w:val="0"/>
        <w:adjustRightInd w:val="0"/>
        <w:spacing w:after="0" w:line="264" w:lineRule="auto"/>
        <w:ind w:left="3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081061" w:rsidRPr="00385108" w:rsidRDefault="00081061" w:rsidP="00081061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результаты:</w:t>
      </w:r>
    </w:p>
    <w:p w:rsidR="00081061" w:rsidRPr="00DE5A28" w:rsidRDefault="00081061" w:rsidP="00081061">
      <w:pPr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DE5A28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Личностные результаты:</w:t>
      </w:r>
    </w:p>
    <w:p w:rsidR="00081061" w:rsidRPr="00DE5A28" w:rsidRDefault="00081061" w:rsidP="0008106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A28">
        <w:rPr>
          <w:rFonts w:ascii="Times New Roman" w:eastAsia="Calibri" w:hAnsi="Times New Roman" w:cs="Times New Roman"/>
          <w:sz w:val="24"/>
          <w:szCs w:val="24"/>
        </w:rPr>
        <w:t>— Чувство гордости за свою Родину, российский народ и историю России;</w:t>
      </w:r>
    </w:p>
    <w:p w:rsidR="00081061" w:rsidRPr="00DE5A28" w:rsidRDefault="00081061" w:rsidP="0008106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— Осознавать  роль</w:t>
      </w:r>
      <w:r w:rsidRPr="00DE5A28">
        <w:rPr>
          <w:rFonts w:ascii="Times New Roman" w:eastAsia="Calibri" w:hAnsi="Times New Roman" w:cs="Times New Roman"/>
          <w:sz w:val="24"/>
          <w:szCs w:val="24"/>
        </w:rPr>
        <w:t xml:space="preserve"> своей страны в мировом развитии, уважительное отношение к семейным ценностям, бережное отношение к окружающему миру.</w:t>
      </w:r>
    </w:p>
    <w:p w:rsidR="00081061" w:rsidRPr="00DE5A28" w:rsidRDefault="00081061" w:rsidP="0008106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A28">
        <w:rPr>
          <w:rFonts w:ascii="Times New Roman" w:eastAsia="Calibri" w:hAnsi="Times New Roman" w:cs="Times New Roman"/>
          <w:sz w:val="24"/>
          <w:szCs w:val="24"/>
        </w:rPr>
        <w:t>— Целостное восприятие окружающего мира.</w:t>
      </w:r>
    </w:p>
    <w:p w:rsidR="00081061" w:rsidRPr="00DE5A28" w:rsidRDefault="00081061" w:rsidP="0008106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— Развивать </w:t>
      </w:r>
      <w:r w:rsidRPr="00DE5A28">
        <w:rPr>
          <w:rFonts w:ascii="Times New Roman" w:eastAsia="Calibri" w:hAnsi="Times New Roman" w:cs="Times New Roman"/>
          <w:sz w:val="24"/>
          <w:szCs w:val="24"/>
        </w:rPr>
        <w:t xml:space="preserve">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081061" w:rsidRPr="00DE5A28" w:rsidRDefault="00081061" w:rsidP="0008106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A28">
        <w:rPr>
          <w:rFonts w:ascii="Times New Roman" w:eastAsia="Calibri" w:hAnsi="Times New Roman" w:cs="Times New Roman"/>
          <w:sz w:val="24"/>
          <w:szCs w:val="24"/>
        </w:rPr>
        <w:t>—</w:t>
      </w:r>
      <w:r>
        <w:rPr>
          <w:rFonts w:ascii="Times New Roman" w:eastAsia="Calibri" w:hAnsi="Times New Roman" w:cs="Times New Roman"/>
          <w:sz w:val="24"/>
          <w:szCs w:val="24"/>
        </w:rPr>
        <w:t> Рефлексивную самооценку, уметь</w:t>
      </w:r>
      <w:r w:rsidRPr="00DE5A28">
        <w:rPr>
          <w:rFonts w:ascii="Times New Roman" w:eastAsia="Calibri" w:hAnsi="Times New Roman" w:cs="Times New Roman"/>
          <w:sz w:val="24"/>
          <w:szCs w:val="24"/>
        </w:rPr>
        <w:t xml:space="preserve"> анализировать свои действия и управлять ими.</w:t>
      </w:r>
    </w:p>
    <w:p w:rsidR="00081061" w:rsidRPr="00DE5A28" w:rsidRDefault="00081061" w:rsidP="0008106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A28">
        <w:rPr>
          <w:rFonts w:ascii="Times New Roman" w:eastAsia="Calibri" w:hAnsi="Times New Roman" w:cs="Times New Roman"/>
          <w:sz w:val="24"/>
          <w:szCs w:val="24"/>
        </w:rPr>
        <w:t> — Навыки сотрудничества со взрослыми и сверстниками.</w:t>
      </w:r>
    </w:p>
    <w:p w:rsidR="00081061" w:rsidRPr="00DE5A28" w:rsidRDefault="00081061" w:rsidP="0008106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A28">
        <w:rPr>
          <w:rFonts w:ascii="Times New Roman" w:eastAsia="Calibri" w:hAnsi="Times New Roman" w:cs="Times New Roman"/>
          <w:sz w:val="24"/>
          <w:szCs w:val="24"/>
        </w:rPr>
        <w:t> — Установку на здоровый образ жизни, наличие мотивации к творческому труду, к работе на результат.</w:t>
      </w:r>
    </w:p>
    <w:p w:rsidR="00081061" w:rsidRPr="00DE5A28" w:rsidRDefault="00081061" w:rsidP="00081061">
      <w:pPr>
        <w:spacing w:after="0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DE5A28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Метапредметные результаты:</w:t>
      </w:r>
    </w:p>
    <w:p w:rsidR="00081061" w:rsidRPr="00DE5A28" w:rsidRDefault="00081061" w:rsidP="0008106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A28">
        <w:rPr>
          <w:rFonts w:ascii="Times New Roman" w:eastAsia="Calibri" w:hAnsi="Times New Roman" w:cs="Times New Roman"/>
          <w:sz w:val="24"/>
          <w:szCs w:val="24"/>
        </w:rPr>
        <w:t>— Способность принимать и сохранять цели и задачи учебной деятельности, находить средства и способы её осуществления.</w:t>
      </w:r>
    </w:p>
    <w:p w:rsidR="00081061" w:rsidRPr="00DE5A28" w:rsidRDefault="00081061" w:rsidP="0008106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 — Овладеть</w:t>
      </w:r>
      <w:r w:rsidRPr="00DE5A28">
        <w:rPr>
          <w:rFonts w:ascii="Times New Roman" w:eastAsia="Calibri" w:hAnsi="Times New Roman" w:cs="Times New Roman"/>
          <w:sz w:val="24"/>
          <w:szCs w:val="24"/>
        </w:rPr>
        <w:t xml:space="preserve"> способами выполнения заданий творческого и поискового характера.</w:t>
      </w:r>
    </w:p>
    <w:p w:rsidR="00081061" w:rsidRPr="00DE5A28" w:rsidRDefault="00081061" w:rsidP="0008106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— Уметь</w:t>
      </w:r>
      <w:r w:rsidRPr="00DE5A28">
        <w:rPr>
          <w:rFonts w:ascii="Times New Roman" w:eastAsia="Calibri" w:hAnsi="Times New Roman" w:cs="Times New Roman"/>
          <w:sz w:val="24"/>
          <w:szCs w:val="24"/>
        </w:rPr>
        <w:t xml:space="preserve">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:rsidR="00081061" w:rsidRPr="00DE5A28" w:rsidRDefault="00081061" w:rsidP="0008106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A28">
        <w:rPr>
          <w:rFonts w:ascii="Times New Roman" w:eastAsia="Calibri" w:hAnsi="Times New Roman" w:cs="Times New Roman"/>
          <w:sz w:val="24"/>
          <w:szCs w:val="24"/>
        </w:rPr>
        <w:t> — 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:rsidR="00081061" w:rsidRPr="00DE5A28" w:rsidRDefault="00081061" w:rsidP="0008106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— Использовать речевые</w:t>
      </w:r>
      <w:r w:rsidRPr="00DE5A28">
        <w:rPr>
          <w:rFonts w:ascii="Times New Roman" w:eastAsia="Calibri" w:hAnsi="Times New Roman" w:cs="Times New Roman"/>
          <w:sz w:val="24"/>
          <w:szCs w:val="24"/>
        </w:rPr>
        <w:t xml:space="preserve"> средств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DE5A28">
        <w:rPr>
          <w:rFonts w:ascii="Times New Roman" w:eastAsia="Calibri" w:hAnsi="Times New Roman" w:cs="Times New Roman"/>
          <w:sz w:val="24"/>
          <w:szCs w:val="24"/>
        </w:rPr>
        <w:t xml:space="preserve"> и средств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DE5A28">
        <w:rPr>
          <w:rFonts w:ascii="Times New Roman" w:eastAsia="Calibri" w:hAnsi="Times New Roman" w:cs="Times New Roman"/>
          <w:sz w:val="24"/>
          <w:szCs w:val="24"/>
        </w:rPr>
        <w:t xml:space="preserve"> информационных и коммуникационных технологий для решения коммуникативных и познавательных задач.</w:t>
      </w:r>
    </w:p>
    <w:p w:rsidR="00081061" w:rsidRPr="00DE5A28" w:rsidRDefault="00081061" w:rsidP="0008106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A28">
        <w:rPr>
          <w:rFonts w:ascii="Times New Roman" w:eastAsia="Calibri" w:hAnsi="Times New Roman" w:cs="Times New Roman"/>
          <w:sz w:val="24"/>
          <w:szCs w:val="24"/>
        </w:rPr>
        <w:t> — Использова</w:t>
      </w:r>
      <w:r>
        <w:rPr>
          <w:rFonts w:ascii="Times New Roman" w:eastAsia="Calibri" w:hAnsi="Times New Roman" w:cs="Times New Roman"/>
          <w:sz w:val="24"/>
          <w:szCs w:val="24"/>
        </w:rPr>
        <w:t xml:space="preserve">ть различные способы </w:t>
      </w:r>
      <w:r w:rsidRPr="00DE5A28">
        <w:rPr>
          <w:rFonts w:ascii="Times New Roman" w:eastAsia="Calibri" w:hAnsi="Times New Roman" w:cs="Times New Roman"/>
          <w:sz w:val="24"/>
          <w:szCs w:val="24"/>
        </w:rPr>
        <w:t>поиска,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 результаты измерения величин и анализировать изображения, звуки</w:t>
      </w:r>
    </w:p>
    <w:p w:rsidR="00081061" w:rsidRPr="00DE5A28" w:rsidRDefault="00081061" w:rsidP="0008106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A28">
        <w:rPr>
          <w:rFonts w:ascii="Times New Roman" w:eastAsia="Calibri" w:hAnsi="Times New Roman" w:cs="Times New Roman"/>
          <w:sz w:val="24"/>
          <w:szCs w:val="24"/>
        </w:rPr>
        <w:t>— Овладе</w:t>
      </w:r>
      <w:r>
        <w:rPr>
          <w:rFonts w:ascii="Times New Roman" w:eastAsia="Calibri" w:hAnsi="Times New Roman" w:cs="Times New Roman"/>
          <w:sz w:val="24"/>
          <w:szCs w:val="24"/>
        </w:rPr>
        <w:t>ть</w:t>
      </w:r>
      <w:r w:rsidRPr="00DE5A28">
        <w:rPr>
          <w:rFonts w:ascii="Times New Roman" w:eastAsia="Calibri" w:hAnsi="Times New Roman" w:cs="Times New Roman"/>
          <w:sz w:val="24"/>
          <w:szCs w:val="24"/>
        </w:rPr>
        <w:t xml:space="preserve"> логическими действиями сравнения, анализа, синтеза, обобщения, классификации по родовидовым признакам, установления  аналогий и причинно-следственных связей, построения рассуждений, отнесения к известным понятиям.</w:t>
      </w:r>
    </w:p>
    <w:p w:rsidR="00081061" w:rsidRPr="00DE5A28" w:rsidRDefault="00081061" w:rsidP="0008106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A28">
        <w:rPr>
          <w:rFonts w:ascii="Times New Roman" w:eastAsia="Calibri" w:hAnsi="Times New Roman" w:cs="Times New Roman"/>
          <w:sz w:val="24"/>
          <w:szCs w:val="24"/>
        </w:rPr>
        <w:t>— 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081061" w:rsidRPr="00DE5A28" w:rsidRDefault="00081061" w:rsidP="0008106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A28">
        <w:rPr>
          <w:rFonts w:ascii="Times New Roman" w:eastAsia="Calibri" w:hAnsi="Times New Roman" w:cs="Times New Roman"/>
          <w:sz w:val="24"/>
          <w:szCs w:val="24"/>
        </w:rPr>
        <w:t>— Определ</w:t>
      </w:r>
      <w:r>
        <w:rPr>
          <w:rFonts w:ascii="Times New Roman" w:eastAsia="Calibri" w:hAnsi="Times New Roman" w:cs="Times New Roman"/>
          <w:sz w:val="24"/>
          <w:szCs w:val="24"/>
        </w:rPr>
        <w:t>ять общие  цели и пути её достижения: уметь</w:t>
      </w:r>
      <w:r w:rsidRPr="00DE5A28">
        <w:rPr>
          <w:rFonts w:ascii="Times New Roman" w:eastAsia="Calibri" w:hAnsi="Times New Roman" w:cs="Times New Roman"/>
          <w:sz w:val="24"/>
          <w:szCs w:val="24"/>
        </w:rPr>
        <w:t xml:space="preserve">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081061" w:rsidRPr="00DE5A28" w:rsidRDefault="00081061" w:rsidP="0008106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— Овладеть </w:t>
      </w:r>
      <w:r w:rsidRPr="00DE5A28">
        <w:rPr>
          <w:rFonts w:ascii="Times New Roman" w:eastAsia="Calibri" w:hAnsi="Times New Roman" w:cs="Times New Roman"/>
          <w:sz w:val="24"/>
          <w:szCs w:val="24"/>
        </w:rPr>
        <w:t xml:space="preserve"> базовыми предметными и межпредметными понятиями, отражающими существенные связи и отношения между объектами и процессами.</w:t>
      </w:r>
    </w:p>
    <w:p w:rsidR="00081061" w:rsidRPr="00DE5A28" w:rsidRDefault="00081061" w:rsidP="0008106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A28">
        <w:rPr>
          <w:rFonts w:ascii="Times New Roman" w:eastAsia="Calibri" w:hAnsi="Times New Roman" w:cs="Times New Roman"/>
          <w:sz w:val="24"/>
          <w:szCs w:val="24"/>
        </w:rPr>
        <w:t>— Уме</w:t>
      </w:r>
      <w:r>
        <w:rPr>
          <w:rFonts w:ascii="Times New Roman" w:eastAsia="Calibri" w:hAnsi="Times New Roman" w:cs="Times New Roman"/>
          <w:sz w:val="24"/>
          <w:szCs w:val="24"/>
        </w:rPr>
        <w:t>ть</w:t>
      </w:r>
      <w:r w:rsidRPr="00DE5A28">
        <w:rPr>
          <w:rFonts w:ascii="Times New Roman" w:eastAsia="Calibri" w:hAnsi="Times New Roman" w:cs="Times New Roman"/>
          <w:sz w:val="24"/>
          <w:szCs w:val="24"/>
        </w:rPr>
        <w:t xml:space="preserve">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</w:r>
    </w:p>
    <w:p w:rsidR="00081061" w:rsidRPr="00DE5A28" w:rsidRDefault="00081061" w:rsidP="0008106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A28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Предметные результаты:</w:t>
      </w:r>
    </w:p>
    <w:p w:rsidR="00081061" w:rsidRPr="00DE5A28" w:rsidRDefault="00081061" w:rsidP="0008106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A28">
        <w:rPr>
          <w:rFonts w:ascii="Times New Roman" w:eastAsia="Calibri" w:hAnsi="Times New Roman" w:cs="Times New Roman"/>
          <w:sz w:val="24"/>
          <w:szCs w:val="24"/>
        </w:rPr>
        <w:t>— Использова</w:t>
      </w:r>
      <w:r>
        <w:rPr>
          <w:rFonts w:ascii="Times New Roman" w:eastAsia="Calibri" w:hAnsi="Times New Roman" w:cs="Times New Roman"/>
          <w:sz w:val="24"/>
          <w:szCs w:val="24"/>
        </w:rPr>
        <w:t xml:space="preserve">ть приобретённые математические знания </w:t>
      </w:r>
      <w:r w:rsidRPr="00DE5A28">
        <w:rPr>
          <w:rFonts w:ascii="Times New Roman" w:eastAsia="Calibri" w:hAnsi="Times New Roman" w:cs="Times New Roman"/>
          <w:sz w:val="24"/>
          <w:szCs w:val="24"/>
        </w:rPr>
        <w:t>для описания и объяснения окружающих предметов, процессов, явлений, а также для  оценки их количественных и пространственных отношений.</w:t>
      </w:r>
    </w:p>
    <w:p w:rsidR="00081061" w:rsidRPr="00DE5A28" w:rsidRDefault="00081061" w:rsidP="0008106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A28">
        <w:rPr>
          <w:rFonts w:ascii="Times New Roman" w:eastAsia="Calibri" w:hAnsi="Times New Roman" w:cs="Times New Roman"/>
          <w:sz w:val="24"/>
          <w:szCs w:val="24"/>
        </w:rPr>
        <w:t>— Овладе</w:t>
      </w:r>
      <w:r>
        <w:rPr>
          <w:rFonts w:ascii="Times New Roman" w:eastAsia="Calibri" w:hAnsi="Times New Roman" w:cs="Times New Roman"/>
          <w:sz w:val="24"/>
          <w:szCs w:val="24"/>
        </w:rPr>
        <w:t xml:space="preserve">ть </w:t>
      </w:r>
      <w:r w:rsidRPr="00DE5A28">
        <w:rPr>
          <w:rFonts w:ascii="Times New Roman" w:eastAsia="Calibri" w:hAnsi="Times New Roman" w:cs="Times New Roman"/>
          <w:sz w:val="24"/>
          <w:szCs w:val="24"/>
        </w:rPr>
        <w:t>основами логического и алгоритмического мышления, 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алгоритмов.</w:t>
      </w:r>
    </w:p>
    <w:p w:rsidR="00081061" w:rsidRPr="00DE5A28" w:rsidRDefault="00081061" w:rsidP="0008106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A28">
        <w:rPr>
          <w:rFonts w:ascii="Times New Roman" w:eastAsia="Calibri" w:hAnsi="Times New Roman" w:cs="Times New Roman"/>
          <w:sz w:val="24"/>
          <w:szCs w:val="24"/>
        </w:rPr>
        <w:t> — Приобрет</w:t>
      </w:r>
      <w:r>
        <w:rPr>
          <w:rFonts w:ascii="Times New Roman" w:eastAsia="Calibri" w:hAnsi="Times New Roman" w:cs="Times New Roman"/>
          <w:sz w:val="24"/>
          <w:szCs w:val="24"/>
        </w:rPr>
        <w:t xml:space="preserve">ать  начальный опыт </w:t>
      </w:r>
      <w:r w:rsidRPr="00DE5A28">
        <w:rPr>
          <w:rFonts w:ascii="Times New Roman" w:eastAsia="Calibri" w:hAnsi="Times New Roman" w:cs="Times New Roman"/>
          <w:sz w:val="24"/>
          <w:szCs w:val="24"/>
        </w:rPr>
        <w:t xml:space="preserve"> применения математических знаний для решения учебно-познавательных и учебно-практических задач.</w:t>
      </w:r>
    </w:p>
    <w:p w:rsidR="00081061" w:rsidRPr="00DE5A28" w:rsidRDefault="00081061" w:rsidP="0008106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— Уметь </w:t>
      </w:r>
      <w:r w:rsidRPr="00DE5A28">
        <w:rPr>
          <w:rFonts w:ascii="Times New Roman" w:eastAsia="Calibri" w:hAnsi="Times New Roman" w:cs="Times New Roman"/>
          <w:sz w:val="24"/>
          <w:szCs w:val="24"/>
        </w:rPr>
        <w:t xml:space="preserve">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:rsidR="00081061" w:rsidRDefault="00081061" w:rsidP="0008106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— Приобрести  первоначальные навыки </w:t>
      </w:r>
      <w:r w:rsidRPr="00DE5A28">
        <w:rPr>
          <w:rFonts w:ascii="Times New Roman" w:eastAsia="Calibri" w:hAnsi="Times New Roman" w:cs="Times New Roman"/>
          <w:sz w:val="24"/>
          <w:szCs w:val="24"/>
        </w:rPr>
        <w:t xml:space="preserve"> работы на компьютере (набирать текст на клавиатуре, работать с меню, находить информацию по заданной теме, </w:t>
      </w:r>
      <w:r>
        <w:rPr>
          <w:rFonts w:ascii="Times New Roman" w:eastAsia="Calibri" w:hAnsi="Times New Roman" w:cs="Times New Roman"/>
          <w:sz w:val="24"/>
          <w:szCs w:val="24"/>
        </w:rPr>
        <w:t>распечатывать её на принтере).</w:t>
      </w:r>
    </w:p>
    <w:p w:rsidR="00081061" w:rsidRDefault="00081061" w:rsidP="0008106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2041F" w:rsidRDefault="0082041F" w:rsidP="0008106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2041F" w:rsidRDefault="0082041F" w:rsidP="0008106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2041F" w:rsidRPr="00DE5A28" w:rsidRDefault="0082041F" w:rsidP="0008106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81061" w:rsidRPr="00DE5A28" w:rsidRDefault="00081061" w:rsidP="0008106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5A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УЧЕБНО-</w:t>
      </w:r>
      <w:r w:rsidR="005651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МЕТОДИЧЕСКИЙ ПЛАН</w:t>
      </w:r>
    </w:p>
    <w:p w:rsidR="00081061" w:rsidRPr="00DE5A28" w:rsidRDefault="00081061" w:rsidP="00081061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6"/>
        <w:gridCol w:w="3185"/>
        <w:gridCol w:w="1701"/>
        <w:gridCol w:w="2127"/>
        <w:gridCol w:w="2693"/>
        <w:gridCol w:w="3621"/>
      </w:tblGrid>
      <w:tr w:rsidR="00081061" w:rsidRPr="00DE5A28" w:rsidTr="002368EE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  <w:r w:rsidRPr="00DE5A2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№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E5A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Наименованиеразделов и тем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Кол-во часов по примерной программе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E5A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Всего</w:t>
            </w:r>
            <w:r w:rsidR="00CF79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E5A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часов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E5A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Примечание</w:t>
            </w: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E5A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Форма</w:t>
            </w:r>
            <w:r w:rsidR="00CF79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E5A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контроля</w:t>
            </w:r>
          </w:p>
        </w:tc>
      </w:tr>
      <w:tr w:rsidR="00081061" w:rsidRPr="00DE5A28" w:rsidTr="002368EE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5A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Пространственные и временные  представление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B43805" w:rsidP="0023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1061" w:rsidRPr="00DE5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проверочная работа 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1061" w:rsidRPr="00DE5A28" w:rsidTr="002368EE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B43805" w:rsidRDefault="00081061" w:rsidP="00236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Нумерация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«Числа в загадках»</w:t>
            </w:r>
          </w:p>
        </w:tc>
      </w:tr>
      <w:tr w:rsidR="00081061" w:rsidRPr="00DE5A28" w:rsidTr="002368EE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от 1 до 10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и вычитание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проверочная работа </w:t>
            </w:r>
          </w:p>
          <w:p w:rsidR="00081061" w:rsidRPr="00DE5A28" w:rsidRDefault="00081061" w:rsidP="002368E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 «Числа в стихах»</w:t>
            </w:r>
          </w:p>
        </w:tc>
      </w:tr>
      <w:tr w:rsidR="00081061" w:rsidRPr="00DE5A28" w:rsidTr="002368EE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B43805" w:rsidRDefault="00081061" w:rsidP="00236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от 1 до 20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Нумерация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56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82041F" w:rsidP="0023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-1ч -Праздничный день</w:t>
            </w: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</w:t>
            </w:r>
          </w:p>
        </w:tc>
      </w:tr>
      <w:tr w:rsidR="00081061" w:rsidRPr="00DE5A28" w:rsidTr="002368EE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B43805" w:rsidRDefault="00081061" w:rsidP="00236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от 1 до 20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и вычитание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проверочная работа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учет знаний</w:t>
            </w:r>
          </w:p>
        </w:tc>
      </w:tr>
      <w:tr w:rsidR="00081061" w:rsidRPr="00DE5A28" w:rsidTr="002368EE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5A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Итоговое повторение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F56E50" w:rsidP="0023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«Математика вокруг нас – форма, размер, цвет. Узоры и орнамент»</w:t>
            </w:r>
          </w:p>
          <w:p w:rsidR="00081061" w:rsidRPr="00DE5A28" w:rsidRDefault="00372222" w:rsidP="0023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1061" w:rsidRPr="00DE5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контроль</w:t>
            </w:r>
          </w:p>
        </w:tc>
      </w:tr>
      <w:tr w:rsidR="00081061" w:rsidRPr="00DE5A28" w:rsidTr="002368EE">
        <w:trPr>
          <w:trHeight w:val="511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знаний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1061" w:rsidRPr="00DE5A28" w:rsidTr="002368EE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132 часов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F56E50" w:rsidP="00236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  <w:r w:rsidR="00081061" w:rsidRPr="00DE5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1061" w:rsidRPr="00DE5A28" w:rsidRDefault="00081061" w:rsidP="008204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1061" w:rsidRPr="00385108" w:rsidRDefault="00081061" w:rsidP="000810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061" w:rsidRPr="00385108" w:rsidRDefault="00081061" w:rsidP="000810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  <w:r w:rsidRPr="00385108"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 xml:space="preserve">Календарно-тематическое планирование математике в первом классе </w:t>
      </w:r>
    </w:p>
    <w:p w:rsidR="00081061" w:rsidRPr="00DE5A28" w:rsidRDefault="00081061" w:rsidP="0008106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tbl>
      <w:tblPr>
        <w:tblW w:w="3138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890"/>
        <w:gridCol w:w="784"/>
        <w:gridCol w:w="27"/>
        <w:gridCol w:w="1701"/>
        <w:gridCol w:w="992"/>
        <w:gridCol w:w="2410"/>
        <w:gridCol w:w="142"/>
        <w:gridCol w:w="2409"/>
        <w:gridCol w:w="3119"/>
        <w:gridCol w:w="2749"/>
        <w:gridCol w:w="991"/>
        <w:gridCol w:w="14243"/>
        <w:gridCol w:w="215"/>
      </w:tblGrid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</w:t>
            </w:r>
            <w:r w:rsidR="002368E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по плану</w:t>
            </w:r>
          </w:p>
        </w:tc>
        <w:tc>
          <w:tcPr>
            <w:tcW w:w="8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по факту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E5A2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Тема </w:t>
            </w:r>
          </w:p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Основные виды</w:t>
            </w:r>
          </w:p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учебной </w:t>
            </w:r>
          </w:p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841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Планируемые предметные результаты</w:t>
            </w:r>
          </w:p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освоения материала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метапредметные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личностные</w:t>
            </w:r>
          </w:p>
        </w:tc>
      </w:tr>
      <w:tr w:rsidR="00081061" w:rsidRPr="00DE5A28" w:rsidTr="002368EE">
        <w:trPr>
          <w:gridAfter w:val="3"/>
          <w:wAfter w:w="15449" w:type="dxa"/>
          <w:trHeight w:val="575"/>
        </w:trPr>
        <w:tc>
          <w:tcPr>
            <w:tcW w:w="159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7E11D9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 четверть (36</w:t>
            </w:r>
            <w:r w:rsidR="00081061" w:rsidRPr="00DE5A2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часа)</w:t>
            </w:r>
          </w:p>
          <w:p w:rsidR="00081061" w:rsidRPr="00DE5A28" w:rsidRDefault="00081061" w:rsidP="002368E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Подготовка к изучению чисел. Пространственные и временные представления (8 часов)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01</w:t>
            </w:r>
            <w:r w:rsidR="00081061" w:rsidRPr="00DE5A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Счет предметов.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Называние чисел в порядке их следования при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счёте. Отсчитывание из множества предметов заданного количества (8-10 отдельных предметов).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Пересчитывать предметы; выражать результат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натуральным числом; сравнивать числа.</w:t>
            </w:r>
          </w:p>
          <w:p w:rsidR="00081061" w:rsidRPr="00DE5A28" w:rsidRDefault="00081061" w:rsidP="002368EE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 xml:space="preserve">Определять и формулировать с помощью учителя цель деятельности </w:t>
            </w:r>
            <w:r w:rsidRPr="00DE5A2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>на уроке. Умение выделять в явлениях существенные и несущественные, необходимые и достаточные признаки.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keepNext/>
              <w:keepLines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Определение под руководством педагога самых простых правил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поведения при сотрудничестве. Понимание причин успеха и неудач в собственной учебе.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02</w:t>
            </w:r>
            <w:r w:rsidR="00081061" w:rsidRPr="00DE5A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Пространственные представления.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Моделирование способов расположения объектов на плоскости и в пространстве по их описанию, описание расположения объектов.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Считать предметы. Оперирование понятиями «больше», «меньше», «столько же», «раньше», «потом», «дальше», «ближе».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Слушать и понимать речь других. Делать предварительный отбор источников информации: ориентироваться в учебнике.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Умение в предложенных педагогом ситуациях общения и сотрудничества делать выбор, как поступить.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03</w:t>
            </w:r>
            <w:r w:rsidR="00081061" w:rsidRPr="00DE5A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Временные представления.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Упорядочивание событий, расположение их в порядке следования (раньше, позже, ещё позднее).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Оперировать понятиями «раньше», «потом», «дальше», «ближе», сравнивать предметы и группы предметов.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Совместно с учителем и другими учениками давать эмоциональную оценку деятельности класса на уроке.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Принимать новый статус «ученик»,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внутреннюю позицию школьника на уровне положительного отношения к школе.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04</w:t>
            </w:r>
            <w:r w:rsidR="00081061" w:rsidRPr="00DE5A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Столько же. Больше. Меньше.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Сравнение двух групп предметов. Рисование взаимно соответствующих по количеству групп предметов.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Сравнивать группы предметов путем установления взаимно однозначного соответствия.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Слушать и понимать речь других. Совместно договариваться о правилах общения и поведения в школе и следовать им.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Принимать и осваивать социальную роль обучающегося. Осознавать собственные мотивы учебной деятельности и личностного смысла учения.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08</w:t>
            </w:r>
            <w:r w:rsidR="00081061" w:rsidRPr="00DE5A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 сколько больше (меньше)?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Сравнение двух групп предметов. Рисование взаимно соответствующих по количеству групп предметов.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Пересчитывать предметы, сравнивать группы предметов; выявлять существенные признаки в группе предметов.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Сравнивать, анализировать, классификацировать математический материал по разным признакам (на доступном для первоклассника уровне).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Слушать и понимать речь других.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E5A2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Принятие нового статуса «ученик»,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внутренней позиции школьника на уровне положительного отношения к школе. Понимание причин успеха и неудач в собственной учебе.</w:t>
            </w:r>
          </w:p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09</w:t>
            </w:r>
            <w:r w:rsidR="00081061" w:rsidRPr="00DE5A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сколько больше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(меньше)?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УРУиН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Установление соответствия между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группами предметов, нахождение закономерностей расположения фигур в цепочке.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 xml:space="preserve">Выяснять, на сколько в одной из </w:t>
            </w: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сравниваемых групп предметов больше (меньше), чем в другой.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Сравнивать, анализировать, классифицировать </w:t>
            </w:r>
            <w:r w:rsidRPr="00DE5A2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математический материал по разным признакам (на доступном для первоклассника уровне).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Принятие и освоение социальной роли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обучающегося. Осознание собственных мотивов учебной деятельности.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  <w:r w:rsidR="00081061" w:rsidRPr="00DE5A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Странички для любознательных.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УРУиН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задания творческого и поискового характера.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Объединять предметы по общему признаку, выделять части совокупности, разбивать предметы на группы по заданному признаку.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Добывать новые знания: находить ответы на вопросы, используя учебник, свой жизненный опыт и информацию, полученную на уроке.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сопоставлять собственную оценку своей деятельности с оценкой товарищей, учителя.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  <w:r w:rsidR="00081061" w:rsidRPr="00DE5A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E5A2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Проверочная 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работа.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КЗ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Сравнение групп предметов, разбиение множества геометрических фигур на группы по заданному признаку.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Иметь представление о разнообразии свойств предметов. Называть свойства предметов.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 учебных задач).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Принятие нового статуса «ученик»,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внутренней позиции школьника на уровне положительного отношения к школе.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2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Числа от 1 до 10. Число 0. Нумерация (28 часов)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  <w:r w:rsidR="00081061" w:rsidRPr="00DE5A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Много. Один. Письмо цифры 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Счет различных объектов (предметы, группы предметов, звуки, слова и т.п.) и устанавливание порядкового номера того или иного объекта при заданном порядке счёта. Письмо цифр. Соотнесение цифры и числа.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Сравнивать предметы по цвету, форме и размеру, по заданию учителя менять цвет, форму и размер предметов. Оперировать понятиями «один – много», соотносить цифру с числом 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Добывать новые знания: находить ответы на вопросы, используя учебник, свой жизненный опыт и информацию, полученную на уроке. Строить простые речевые высказывания с использованием изученных математических терминов.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  <w:r w:rsidR="00081061" w:rsidRPr="00DE5A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Числа 1, 2. Письмо цифры 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Письмо цифр. Соотнесение цифры и числа. Сравнение чисел 1 и 2. Сравнение групп предметов.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Сравнивать геометрические фигуры по различным основаниям, классифицировать фигуры, писать цифры 1, 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Контролировать и оценивать свою работу, её результат, делать выводы на будущее.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Заинтересованность в приобретении и расширении знаний и способов действий, творческий подход к выполнению заданий. 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</w:t>
            </w:r>
            <w:r w:rsidR="00081061" w:rsidRPr="00DE5A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Число 3. 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Письмо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цифры 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УИНМ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цифр. Соотнесение цифры 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 </w:t>
            </w:r>
          </w:p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числа. 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Знание состава числа 3. Соотносить цифры 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 числом предметов, писать цифры 1, 2, 3.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Слушать речь других,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строить простые речевые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высказывания с использованием изученных математических терминов.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Принятие нового статуса «ученик»,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внутренней позиции школьника на уровне положительного отношения к школе.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  <w:r w:rsidR="00081061" w:rsidRPr="00DE5A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Знаки +, –, =. «Прибавить», «вычесть», 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«получится».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Оперирование математическими терминами: «прибавить», «вычесть», «получится». Образование следующего числа прибавлением 1 к предыдущему числу или вычитанием 1 из следующего за ним в ряду чисел.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Сравнивать и фиксировать одинаковые и различные группы предметов. Пользоваться математической терминологией.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группах: составлять план работы, распределять виды работ между членами группы, устанавливать сроки выполнения работы по этапам и в целом, оценивать результат работы.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Принятие нового статуса «ученик»,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внутренней позиции школьника на уровне положительного отношения к школе.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</w:t>
            </w:r>
            <w:r w:rsidR="00081061" w:rsidRPr="00DE5A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Число 4. Письмо цифры 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Письмо цифр. Соотнесение цифры и числа. Отработка состава чисел 2, 3, 4.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Знание состава чисел 3 и 4.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Понимание отличия понятий «число» и «цифра».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Контролировать и оценивать свою работу, её результат, делать выводы на будущее.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Принятие нового статуса «ученик»,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внутренней позиции школьника на уровне положительного отношения к школе.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</w:t>
            </w:r>
            <w:r w:rsidR="00081061" w:rsidRPr="00DE5A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Длиннее. Короче. Одинаковые по длине.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Упорядочивание объектов по длине (наложением, с использованием мерок, на глаз).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Сравнивать объекты по длине. Пользоваться математической терминологией.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</w:t>
            </w:r>
            <w:r w:rsidR="00081061" w:rsidRPr="00DE5A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Число 5. Письмо цифры 5.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Письмо цифр. Соотнесение цифры и числа. Упорядочивание заданных чисел.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Наличие представления о числе 5. Знание состава числа 5. Наличие представлений о пятиугольнике, различать изученные фигуры.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Работать по предложенному учителем плану, отличать верно выполненное задание от неверно выполненного.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</w:t>
            </w:r>
            <w:r w:rsidR="00081061" w:rsidRPr="00DE5A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Числа от 1 до 5: получение, сравнение, запись,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соотнесение числа и цифры. Состав числа 5 из двух слагаемых.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УОиС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цифр. Соотнесение цифры и числа. Образование 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следующего числа прибавлением 1 к предыдущему числу или вычитанием 1 из следующего за ним в ряду чисел.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Сравнивать группы предметов по количеству на основе составления пар, 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складывать и вычитать в пределах 5 разными способами присчитывания и отсчитывания нескольких единиц на числовом отрезке.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Перерабатывать полученную информацию: сравнивать и группировать такие математические 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объекты, как числа, числовые выражения, равенства, неравенства, плоские геометрические фигуры.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Заинтересованность в приобретении и расширении знаний и способов действий, 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творческий подход к выполнению заданий. Понимание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роли математических действий в жизни человека. 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</w:t>
            </w:r>
            <w:r w:rsidR="00F017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Странички для любознательных.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УРУиН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задания творческого и поискового характера.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Пересчитывать предметы; выражать результат натуральным числом; сравнивать числа.</w:t>
            </w:r>
          </w:p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Преобразовывать информацию из одной формы в другую: составлять математические рассказы и задачи на основе простейших математических моделей.</w:t>
            </w:r>
          </w:p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</w:t>
            </w:r>
            <w:r w:rsidR="00BF6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Точка. Линия: 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кривая, прямая. Отрезок.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Различение и называние прямой линии, кривой, отрезка, луча, ломаной.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Наличие представлений о понятиях «точка», «кривая линия», «прямая», «отрезок».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Сравнивать, анализировать результаты сравнения, обобщать и классифицировать на уровне, доступном для первоклассника.</w:t>
            </w:r>
          </w:p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Принятие нового статуса «ученик»,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внутренней позиции школьника на уровне положительного отношения к школе.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01</w:t>
            </w:r>
            <w:r w:rsidR="00CE78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Ломаная линия. Звено ломаной, вершины.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Различение, называние и изображение геометрических фигур: прямой линии, кривой, отрезка, луча, ломаной. 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Выделять ломаную линию среди других фигур, отличать замкнутые линии от незамкнутых, выполнять простейшие геометрические построения.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Преобразовывать информацию из одной формы в другую: составлять математические рассказы и задачи на основе простейших математических моделей.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Заинтересованность в приобретении и расширении знаний и способов действий, творческий подход к выполнению заданий, умение анализировать свои действия и управлять ими.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02</w:t>
            </w:r>
            <w:r w:rsidR="00856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Закрепление.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УРУиН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Соотнесение реальных предметов и их элементов с изученными геометрическими линиями и фигурами.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Выполнять простейшие геометрические построения (строить замкнутые и незамкнутые ломаные линии с заданным количеством звеньев).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Оформлять свою мысль в устной и письменной речи (на уровне одного предложения или небольшого текста). Слушать и понимать речь других. 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06</w:t>
            </w:r>
            <w:r w:rsidR="00D015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Знаки «больше»,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«меньше», 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«равно».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УИНМ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Сравнение двух чисел и запись 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результата сравнения с использованием знаков </w:t>
            </w:r>
            <w:r w:rsidRPr="00DE5A28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сравнения «&gt;», «&lt;», «=».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Сравнивать группы предметов по 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количеству на основе составления пар и фиксировать результаты сравнения с помощью знаков.</w:t>
            </w:r>
          </w:p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Работать по предложенному учителем 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плану. Отличать верно выполненное задание от неверно выполненного.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Принятие и освоение социальной роли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обучающегося. Осознание собственных мотивов учебной деятельности и личностного смысла учения.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07</w:t>
            </w:r>
            <w:r w:rsidR="002A55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Равенство. 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Неравенство.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УРУиН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Составление числовых равенств и неравенств. Сравнение двух групп предметов.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Сравнивать группы предметов по количеству на основе составления пар и фиксировать результаты сравнения с помощью знаков.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Признавать собственные ошибки. Сопоставлять собственную оценку своей деятельности с её оценкой товарищами, учителем.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08</w:t>
            </w:r>
            <w:r w:rsidR="00C704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Многоугольник.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Различение, называние многоугольников (треугольники, четырехугольники и т.д.).</w:t>
            </w:r>
          </w:p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Нахождение предметов окружающей действительности, имеющих форму различных многоугольников.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Наличие представлений о ломаной линии и многоугольнике, умение их различать. Знание состава чисел 3, 4, 5, 6, 7. Пользоваться математической терминологией.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Перерабатывать полученную информацию: сравнивать и группировать такие математические объекты, как числа, числовые выражения, равенства, неравенства, плоские геометрические фигуры.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свои действия,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сотрудничать со взрослыми и сверстниками. Признавать собственные ошибки.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09</w:t>
            </w:r>
            <w:r w:rsidR="00C704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Числа 6, 7. 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Письмо цифры 6.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Письмо цифр. Соотнесение цифры и числа. Построение многоугольников из соответствующего количества палочек.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Знать состав чисел 6, 7. Выполнять сложение и вычитание чисел в пределах 6, 7 на основе знания состава чисел, а также с помощью числового отрезка.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 Понимание причин успеха и неудач в собственной учебе.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  <w:r w:rsidR="00923D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Закрепление. Письмо цифры 7.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цифр. Соотнесение цифры и числа. Называние чисел в порядке их следования при 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счёте.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Составлять рассказ с вопросом по схеме и записи; повторение состава чисел 3, 4, 5, 6, 7.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Контролировать и оценивать свою работу, её результат, делать выводы на будущее.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внутренней позиции школьника на уровне положительного отношения к урокам математики.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  <w:r w:rsidR="00415A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Числа 8, 9. 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Письмо цифры 8.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Письмо цифр. Соотнесение цифры и числа. Построение многоугольников из соответствующего количества палочек.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eastAsia="ru-RU"/>
              </w:rPr>
              <w:t>Знание состава чисел 8, 9. Выполнять сложение и вычитание чисел в пределах 9 на основе знания состава чисел, а также с помощью числового отрезка.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Актуализировать свои знания для проведения простейших математических доказательств.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  <w:r w:rsidR="00230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Закрепление. Письмо цифры 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Воспроизведение последовательности чисел от 1 до 10 как в прямом, так и в обратном порядке, начиная с любого числа.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Знание состава чисел от 2 до 9. Выполнять сложение и вычитание чисел в пределах 9 на основе знания состава чисел, а также с помощью числового отрезка.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Оформлять свою мысль в устной и письменной речи (на уровне одного предложения или небольшого текста).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Принятие нового статуса «ученик»,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внутренней позиции школьника на уровне положительного отношения к школе.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  <w:r w:rsidR="00AD58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Число 10. Запись числа 10.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Определение места каждого числа в последовательности чисел от 1 до 10, а также места числа 0 среди изученных чисел.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Выполнять сложение и вычитание в пределах 10, называть и записывать числа первого десятка, соотносить число и цифру.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Работать по предложенному учителем плану. Отличать верно выполненное задание от неверно выполненного.</w:t>
            </w:r>
          </w:p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свои действия и управлять ими,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сотрудничать со взрослыми и сверстниками. Признавать собственные ошибки.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  <w:r w:rsidR="00081B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Числа от 1 до 10. Закрепление.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УОиС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Воспроизводить последовательность чисел от 1 до 10 как в прямом, так и в обратном порядке, начиная с любого числа.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Выполнять сложение и вычитание в пределах 10, называть и записывать числа первого десятка, соотносить число и цифру.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Сравнивать, анализировать результаты сравнения, обобщать и классифицировать их на уровне, доступном для первоклассника.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</w:t>
            </w:r>
            <w:r w:rsidR="002603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Числа от 1 до 10. 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Знакомство с проектом «Числа в загадках, пословицах и поговорках».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УРУиН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Подбор загадок, пословиц и поговорок. Сбор и классификация информации по разделам (загадки, пословицы и поговорки).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Выполнять сложение и вычитание в пределах 10, называть и записывать числа первого десятка, соотносить число и цифру.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группе: планировать работу, распределять работу между членами группы, совместно оценивать результат работы.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внутренней позиции школьника на уровне положительного отношения к урокам математики.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</w:t>
            </w:r>
            <w:r w:rsidR="00E52C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Сантиметр.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Измерение отрезков в сантиметрах.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Измерение отрезков и выражение их длины в сантиметрах. Построение отрезков заданной длины (в см). Сравнение отрезков различной длины.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линейкой для построения, измерения отрезков заданной длины, записывать результаты проведенных измерений.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свои действия и управлять ими,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сотрудничать со взрослыми и сверстниками.</w:t>
            </w:r>
          </w:p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признавать собственные ошибки.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</w:t>
            </w:r>
            <w:r w:rsidR="000640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Число и цифра 0. Свойства 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Письмо цифр. Соотнесение цифры и числа. Называние чисел в порядке их следования при счёте.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Наличие представлений о числе 0, о его свойствах. Изображать 0 на числовом отрезке. Составлять и сравнивать простые задачи и выражения по рисункам.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Отличать верно выполненное задание от неверно выполненного. Работать по предложенному учителем плану.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Договариваться, приходить к общему решению.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</w:t>
            </w:r>
            <w:r w:rsidR="00776E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Число и цифра 0. Свойства 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УРУиН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понятий «увеличить на…», «уменьшить на…» при составлении схем и при записи числовых выражений.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Наличие представлений о числе 0 как количественной характеристике отсутствующих предметов. Уметь сравнивать с 0.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Сравнивать, анализировать результаты сравнения, обобщать и классифицировать на уровне, доступном для первоклассника.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</w:t>
            </w:r>
            <w:r w:rsidR="00C467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Странички для любознательных.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УРУиН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Выполнение заданий творческого и поискового характера, применение знаний и способов действий в измененных условиях.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Знание состава чисел первого десятка. Умение выполнять сложение и вычитание чисел в пределах 10 на основе знания состава чисел, а также с помощью числового отрезка.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Добывать новые знания: находить ответы на вопросы, используя учебник, свой жизненный опыт и информацию, полученную на уроке.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Принимать новый статус «ученик»,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внутреннюю позицию школьника на уровне положительного отношения к школе. Понимание причин успеха и неудач в собственной учебе.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</w:t>
            </w:r>
            <w:r w:rsidR="009C3B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пройденного. «</w:t>
            </w:r>
            <w:r w:rsidRPr="00DE5A2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Что узнали. Чему научились».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Проверочная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работа.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УОиС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Называние чисел в порядке их следования при счёте. Письмо цифр. Воспроизведение последовательности </w:t>
            </w:r>
            <w:r w:rsidRPr="00DE5A28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lastRenderedPageBreak/>
              <w:t>чисел от 1 до 10.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Знание состава чисел первого десятка. Выполнять сложение и вычитание чисел в пределах 10 на основе знания состава чисел,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а также с помощью числового отрезка.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Ориентироваться в своей системе знаний: отличать новое от уже известного,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выделять в явлениях существенные и несущественные,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необходимые и достаточные признаки. </w:t>
            </w:r>
          </w:p>
        </w:tc>
        <w:tc>
          <w:tcPr>
            <w:tcW w:w="2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Признавать собственные ошибки. Сопоставлять собственную оценку своей деятельности с оценкой её товарищами,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учителем.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30.10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знаний по теме «Нумерация.»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</w:rPr>
              <w:t>Проект «Числа в стихах, загадках…»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1061" w:rsidRPr="00DE5A28" w:rsidTr="002368EE">
        <w:trPr>
          <w:gridAfter w:val="2"/>
          <w:wAfter w:w="14458" w:type="dxa"/>
          <w:trHeight w:val="575"/>
        </w:trPr>
        <w:tc>
          <w:tcPr>
            <w:tcW w:w="159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368EE" w:rsidRDefault="002368EE" w:rsidP="002368E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 четверть- 28</w:t>
            </w:r>
            <w:r w:rsidRPr="007E11D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час</w:t>
            </w:r>
            <w:r w:rsidR="00F56E5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а</w:t>
            </w:r>
          </w:p>
          <w:p w:rsidR="00081061" w:rsidRPr="00DE5A28" w:rsidRDefault="00081061" w:rsidP="002368E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Числа от 1 до 10. Число 0. Сложение и вычитание (56 часов)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5A5923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2368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0.11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+1, – 1. Знаки +, –, =.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Сложение и вычитание по единице. Счет с помощью линейки. Воспроизведение числовой последовательности в пределах 10.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Знание правила сложения и вычитания с единицей. Прибавлять и вычитать по единице, читать и составлять математические предложения.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действий, свойства геометрических фигур).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внутренней позиции школьника на уровне положительного отношения к урокам математики. Понимание причин успеха и неудач в собственной учебе.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  <w:r w:rsidR="00F15E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 1 –1, +1+1.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УРУиН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Составление таблиц сложения и вычитания с единицей. 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Называние чисел в порядке их следования при счёте.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Знание правила сложения и вычитания с единицей. Прибавлять и вычитать по единице, читать и составлять математические предложения.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Перерабатывать полученную информацию: делать выводы в результате совместной работы всего класса.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  <w:r w:rsidR="00F860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+2, –2.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Выполнение сложения и вычитания вида: 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□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± 1, 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□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± 2. Присчитывание и отсчитывание по 2.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Знание правила сложения и вычитания с 2. Прибавлять и вычитать по 2, читать и составлять математические предложения.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Контролировать и оценивать свою работу, её результат, делать выводы на будущее.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свои действия и управлять ими,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сотрудничать со взрослыми и сверстниками. Признавать собственные ошибки.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  <w:r w:rsidR="00FA2C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Слагаемые. 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Сумма.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Чтение примеров на сложение различными способами. Составление и решение примеров с 1 и 2.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Использовать термины «слагаемое», «сумма» при чтении примеров.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Слушать собеседника и вести диалог; готовность признать возможность существования различных точек зрения.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Принятие нового статуса «ученик»,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внутренней позиции школьника на уровне положительного отношения к школе.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</w:t>
            </w:r>
            <w:r w:rsidR="00FF4C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.11 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Выделение задач из предложенных текстов. Анализ условия задачи, составление плана решения.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Находить и формулировать решение задачи с помощью простейших моделей (предметных, рисунков, схематических рисунков, схем).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Признавать возможность существования различных точек зрения и права каждого иметь свою; излагать своё мнение и аргументировать свою точку зрения.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  <w:r w:rsidR="00700B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Составление задач на сложение и вычитание по одному рисунку.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УРУиН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Моделирование действий сложения и вычитания с помощью предметов (разрезного материала).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Наличие представлений о задаче, её логических частях (условие, вопрос, выражение, решение, ответ), выделять их из произвольных 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текстов.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Контролировать и оценивать свою работу, её результат, делать выводы на будущее.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</w:t>
            </w:r>
            <w:r w:rsidR="00700B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+2, –2. Составление таблиц.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Составление схемы арифметических действий сложения и вычитания по рисункам. Запись числовых равенств.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Знание таблицы сложения и вычитания с числом 2. Использовать термины «слагаемое», «сумма» при чтении примеров.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действий, свойства геометрических фигур).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внутренней позиции школьника на уровне положительного отношения к урокам математики. Понимание причин успеха и неудач в собственной учебе.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20.11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Присчитывание и отсчитывание 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Упражнение в присчитывании и отсчитывании по 2. Запись числовых равенств. 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Знание таблицы сложения и вычитания с числом 2. Использовать термины «слагаемое», «сумма» при чтении примеров.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Сравнивать, анализировать результаты сравнения, обобщать и классифицировать на уровне, доступном для первоклассника.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анализировать свои действия и управлять ими,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сотрудничать со взрослыми и сверстниками. Умение признавать собственные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ошибки.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24.11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Задачи на увеличение (уменьшение) числа на несколько единиц.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Моделирование с помощью предметов, рисунков, схематических рисунков и решение 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задач, раскрывающих смысл действий сложения и вычитания.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Находить и формулировать решение задачи с помощью простейших моделей (предметных, рисунков, схематических рисунков, схем).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Заинтересованность в приобретении и расширении знаний и способов действий, творческий подход к выполнению заданий, умение анализировать свои действия и управлять ими.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25.11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Странички для любознательных.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УРУиН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в парах при проведении математических игр: «Домино с картинками», «Лесенка», «Круговые примеры».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Решать задачи изученных видов, знание таблиц сложения и вычитания с 1, 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Добывать новые знания: находить ответы на вопросы, используя учебник, свой жизненный опыт и информацию, полученную на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уроке.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Принятие нового статуса «ученик»,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внутренней позиции школьника на уровне положительного отношения к школе.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26.11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пройденного. «</w:t>
            </w:r>
            <w:r w:rsidRPr="00DE5A2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Что узнали. Чему научились».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УРУиН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Отработка знаний и умений, приобретенных на предыдущих уроках. Моделирование с помощью предметов, рисунков, схематических рисунков и решение 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задач.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Решать задачи изученных видов, знать таблицы сложения и вычитания с 1, 2. Сравнивать группы предметов и записывать результат с помощью математических знаков.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Работать по предложенному учителем плану. Отличать верно выполненное задание от неверно выполненного.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27.11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пройденного.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УОиС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Чтение равенств с использованием математической терминологии (слагаемые, сумма).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Решать задачи изученных видов, знание таблиц сложения и вычитания с 1, 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внутренней позиции школьника на уровне положительного отношения к урокам математики.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1.12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Странички для любознательных.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УРУиН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задания творческого и поискового характера.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Сравнивать группы предметов и записывать результат сравнения с помощью математических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знаков.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Соотносить результат проведённого самоконтроля с целями, поставленными при изучении темы, оценивать их и делать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выводы.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Принятие нового статуса «ученик»,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внутренней позиции школьника на уровне положительного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отношения к школе.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2.12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+3, –3. Примеры вычислений.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Выполнение сложения и вычитания вида 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□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± 3. Присчитывание и отсчитывание по 3. 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Решать задачи изученных видов, знать таблицы сложения и вычитания с 1, 2, 3.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Перерабатывать полученную информацию: делать выводы в результате совместной работы всего класса.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Принятие нового статуса «ученик»,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внутренней позиции школьника на уровне положительного отношения к школе.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3.12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Закрепление. 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Решение текстовых задач.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УОиС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Моделирование с помощью предметов, рисунков, схематических рисунков и решение 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задач, раскрывающих смысл действий сложения и вычитания.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Выделять в задаче условие, вопрос; самостоятельно анализировать задачу, находить ход ее решения. Правильно оформлять задачу в рабочей тетради.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группах: составлять план работы, распределять виды работ между членами группы, устанавливать сроки выполнения работы по этапам и в целом, оценивать результат работы.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анализировать свои действия и управлять ими,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сотрудничать со взрослыми и сверстниками. Умение признавать собственные ошибки.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4.12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Закрепление. 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Решение текстовых задач.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УРУиН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ешение 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 водно действие на увеличение (уменьшение) числа на несколько единиц.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Объяснение действий, выбранных для решения задачи.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Выделять в задаче условие, вопрос; самостоятельно анализировать задачу, находить ход ее решения. Правильно оформлять задачу в рабочей тетради.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Сравнивать, анализировать результаты сравнения, обобщать и классифицировать на уровне, доступном для первоклассника.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8.12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 xml:space="preserve">+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 Составление таблиц.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УРУиН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Составление и заучивание таблиц сложения и вычитания с 3. Называние последовательности чисел в прямом и обратном порядке.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Знание таблиц сложения и вычитания с 1, 2, 3. Решать примеры на вычитание на основе знания состава чисел.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Слушать собеседника и вести диалог; готовность признать возможность существования различных точек зрения; излагать своё мнение и аргументировать свою точку зрения.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свои действия и управлять ими,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сотрудничать со взрослыми и сверстниками. Признавать собственные ошибки.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9.12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Закрепление. Сложение и соответствующие случаи состава чисел.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УОиС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Составление «четверок» примеров вида: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+ 2 = 5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+ 3 = 5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 – 2 = 3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5 – 3 = 2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Знание таблиц сложения и вычитания с числами 1, 2, 3. Решать примеры изученных видов с опорой на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таблицу сложения. Читать примеры на сложение и вычитание различными способами.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 xml:space="preserve">Преобразовывать информацию из одной формы в другую: составлять математические рассказы и задачи на основе простейших математических </w:t>
            </w: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моделей (предметных, рисунков, схематических рисунков, схем).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Заинтересованность в приобретении и расширении знаний и способов действий, творческий подход к выполнению заданий. 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Умение анализировать свои действия и управлять ими.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УРУиН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Дополнение условия задачи недостающим данным или вопросом. Составление задач на сложение и вычитание по одному рисунку.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Находить и формулировать решение задачи с помощью простейших моделей (предметных, рисунков, схематических рисунков, схем).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Оформлять свою мысль в устной и письменной речи (на уровне одного предложения или небольшого текста).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4152B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11.12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Закрепление.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УОиС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ешение 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 водно действие на увеличение (уменьшение) числа на несколько единиц.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Объяснение действий, выбранных для решения задачи.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Выделять в задаче условие, вопрос; самостоятельно анализировать задачу, находить ход ее решения. Правильно оформлять задачу в рабочей тетради.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Ориентироваться в своей системе знаний: отличать новое от уже известного с помощью учителя; аргументировать собственную точку зрения.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15.12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Странички для любознательных.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УРУиН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заданий творческого и поискового характера с применением знаний и способов действий в изменённых условиях.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Сравнивать группы предметов и записывать результат сравнения с помощью математических знаков.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Добывать новые знания: находить ответы на вопросы, используя учебник, свой жизненный опыт и информацию, полученную на уроке.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Заинтересованность в приобретении и расширении знаний и способов действий, творческий подход к выполнению заданий. Понимание</w:t>
            </w:r>
            <w:r w:rsidRPr="00DE5A2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 xml:space="preserve"> роли математических действий в жизни человека.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16.12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Странички для любознательных.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УРУиН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заданий творческого и поискового характера. Простейшие геометрические построения.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Решать примеры на вычитание на основе знания состава чисел. Выполнять простейшие геометрические построения.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Добывать новые знания: находить ответы на вопросы, используя учебник, свой жизненный опыт и информацию, полученную на уроке.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свои действия и управлять ими,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сотрудничать со взрослыми и сверстниками. Признавать собственные ошибки.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17.12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пройденного. «</w:t>
            </w:r>
            <w:r w:rsidRPr="00DE5A2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Что узнали. Чему 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научились».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УОиС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ешение 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задач водно действие на увеличение (уменьшение) числа на несколько единиц.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Называние последовательности чисел в прямом и обратном порядке.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Использовать термины «слагаемое», «сумма» при чтении примеров. Решать задачи изученных видов, правильно оформлять решение в рабочей тетради.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Признавать собственные ошибки. Сопоставлять собственную оценку своей деятельности с оценкой её учителем. Понимание причин успеха и неудач в собственной учебе.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18.12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пройденного. «</w:t>
            </w:r>
            <w:r w:rsidRPr="00DE5A2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Что узнали. Чему 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научились».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УРУиН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ешение 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задач водно действие на увеличение (уменьшение) числа на несколько единиц. Решение примеров. Запись числовых выражений.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Использовать термины «слагаемое», «сумма» при чтении примеров. Решать задачи изученных видов, правильно оформлять решение в рабочей тетради.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Ориентироваться в своей системе знаний: отличать новое от уже известного с помощью учителя. Применятьзнания и способы действий в измененных условиях.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Заинтересованность в приобретении и расширении знаний и способов действий, творческий подход к выполнению заданий. Понимание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роли математических действий в жизни человека.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22.12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пройденного. «</w:t>
            </w:r>
            <w:r w:rsidRPr="00DE5A2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Что узнали. Чему 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научились».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УРУиН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ешение 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задач водно действие на увеличение (уменьшение) числа на несколько единиц. Сравнение групп предметов.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Использовать термины «слагаемое», «сумма» при чтении примеров. Выполнять вычисления изученных видов.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Работать по предложенному учителем плану. Отличать верно выполненное задание от неверно выполненного.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23.12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Проверочная работа «</w:t>
            </w:r>
            <w:r w:rsidRPr="00DE5A2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Проверим себя и оценим своидостижения»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(тестовая форма).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КЗ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Контроль и оценка своей работы. Отработка знаний и умений, приобретенных на предыдущих уроках.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Решать примеры на вычитание на основе знания состава чисел. Выполнять простейшие геометрические построения.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Признавать собственные ошибки. Сопоставлять собственную оценку своей деятельности с оценкой её товарищами, учителем.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24.12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Задачи на увеличение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числа на несколько единиц.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УИНМ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Решение примеров изученных видов.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Составление числовых равенств и неравенств. Сравнение групп предметов.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Знание состава чисел первого десятка.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Решать задачи изученных видов, пользоваться изученными приемами сложения и вычитания.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Слушать собеседника и вести диалог; готовность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признать возможность существования различных точек зрения; излагать своё мнение и аргументировать свою точку зрения.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Анализировать свои действия и управлять 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ими,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сотрудничать со взрослыми и сверстниками. Признавать собственные ошибки.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2368EE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25.12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пройденного.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УРУиН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ешение 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задач водно действие на увеличение (уменьшение) числа на несколько единиц. Сравнение групп предметов.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Использовать термины «слагаемое», «сумма» при чтении примеров. Выполнять вычисления изученных видов.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Работать по предложенному учителем плану. Отличать верно выполненное задание от неверно выполненного.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159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1061" w:rsidRPr="002368EE" w:rsidRDefault="002368EE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eastAsia="ru-RU"/>
              </w:rPr>
            </w:pPr>
            <w:r w:rsidRPr="002368EE">
              <w:rPr>
                <w:rFonts w:ascii="Times New Roman" w:eastAsia="Calibri" w:hAnsi="Times New Roman" w:cs="Times New Roman"/>
                <w:b/>
                <w:color w:val="000000"/>
                <w:sz w:val="32"/>
                <w:szCs w:val="32"/>
                <w:lang w:eastAsia="ru-RU"/>
              </w:rPr>
              <w:t>3 четверть – 35часов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Задачи на увеличение числа на несколько единиц.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Решение примеров изученных видов. Составление числовых равенств и неравенств. Сравнение групп предметов.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Знание состава чисел первого десятка. Решать задачи изученных видов, пользоваться изученными приемами сложения и вычитания.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Слушать собеседника и вести диалог; готовность признать возможность существования различных точек зрения; излагать своё мнение и аргументировать свою точку зрения.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свои действия и управлять ими,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сотрудничать со взрослыми и сверстниками. Признавать собственные ошибки.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Задачи на увеличение числа на несколько единиц.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Называние последовательности чисел в прямом и обратном порядке. Решение задач на увеличение числа на несколько единиц.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Решать задачи изученных видов, пользоваться изученными приемами сложения и вычитания. Знание состава чисел первого десятка.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Сравнивать, анализировать результаты сравнения, обобщать и классифицировать на уровне, доступном для первоклассника.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Задачи на уменьшение числа на несколько единиц.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УРУиН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Сравнение групп предметов. Решение задач на уменьшение числа на несколько единиц.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Самостоятельно анализировать задачу, находить условие и вопрос, ход решения, ошибки, допущенные в ходе решения задачи.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Применятьзнания и способы действий в измененных условиях.Работать по предложенному учителем плану.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внутренней позиции школьника на уровне положительного отношения к урокам математики.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 xml:space="preserve">+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 Приемы вычислений.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Выполнение вычислений вида: ±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4. Составление и заучивание таблиц сложения и вычитания с 4. 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 xml:space="preserve">Знание таблицы сложения и вычитания </w:t>
            </w: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с числом 4. Решать примеры с «окошками».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Применятьзнания и способы действий в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измененных условиях.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Понимание роли математических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действий в жизни человека.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Задачи на разностное сравнение чисел.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Сравнение групп предметов. Решение задач на разностное сравнение. Подбор вопросов к условию задачи. Составление задач по рисункам.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Находить и формулировать решение задачи с помощью простейших моделей (предметных, рисунков, схематических рисунков, схем).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Слушать собеседника и вести диалог; готовность признать возможность существования различных точек зрения; излагать своё мнение и аргументировать свою точку зрения.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Заинтересованность в приобретении и расширении знаний и способов действий, творческий подход к выполнению заданий. Умение анализировать свои действия и управлять ими.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УОиС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Решение задач на увеличение, уменьшение числа на несколько единиц, на разностное сравнение. Решение нестандартных задач.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Самостоятельно анализировать задачу, находить условие и вопрос, ход решения, грамотно оформлять решение задачи в рабочей тетради.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группах: составлять план работы, распределять виды работ между членами группы, оценивать результат работы.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свои действия и управлять ими,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сотрудничать со взрослыми и сверстниками. Признавать собственные ошибки.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 xml:space="preserve">+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 Составление таблиц.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УРУиН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Выполнение вычислений вида: ± 4. Решение задач изученных видов. Составление и заучивание таблиц сложения и вычитания с 4. 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Решать примеры изученных видов на сложение и вычитание на основе знания состава чисел, на основе знания таблиц сложения и вычитания с числом 4.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действий, свойства геометрических 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фигур).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Принятие внутренней позиции школьника на уровне положительного отношения к урокам математики. Понимание причин успеха и неудач в собственной учебе. Понимание роли математических действий в жизни 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человека.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Закрепление. 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УРУиН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Проверка правильности выполнения сложения с помощью другого приёма сложения (приём прибавления по частям). Решение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задач на разностное сравнение чисел.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Находить и формулировать решение задачи с помощью простейших моделей (предметных, рисунков, схематических рисунков, схем).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Перерабатывать полученную информацию: делать выводы в результате совместной работы всего класса. Применятьзнания и способы действий в измененных условиях.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73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Перестановка 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слагаемых.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Составление числовых выражений, наблюдение над перестановкой слагаемых в самостоятельно составленных «двойках» примеров.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Знать взаимосвязь между сложением и вычитанием, использовать это знание при решении примеров, применять на практике переместительное свойства сложения.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Контролировать и оценивать свою работу, её результат, делать выводы на будущее. Применятьзнания и способы действий в измененных условиях.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Принятие нового статуса «ученик»,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внутренней позиции школьника на уровне положительного отношения к школе.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Перестановка слагаемых и ее применение для случаев вида: + 5, 6, 7, 8, 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Применение переместительного свойства сложения для случаев вида: 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□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+ 5, 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□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+ 6, 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□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+ 7, 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□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+ 8, 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□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+ 9.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Знать состав чисел первого десятка, применять правило перестановки слагаемых при сложении вида: + 5, 6, 7, 8, 9.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Сравнивать, анализировать результаты сравнения, обобщать и классифицировать на уровне, доступном для первоклассника.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Принятие нового статуса «ученик»,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внутренней позиции школьника на уровне положительного отношения к школе.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Составление таблицы для случаев </w:t>
            </w: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вида: + 5, 6, 7, 8, 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УОиС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Применение переместительного свойства сложения для случаев вида: 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□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+ 5, 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□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+ 6, 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□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+ 7, 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□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+ 8, 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□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+ 9. Решение «круговых» примеров.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Знание состава чисел первого десятка. Применять правило перестановки слагаемых при сложении вида: + 5, 6, 7, 8, 9.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Конструировать составные высказывания из двух простых высказываний с помощью логических слов–связок и определять их истинность.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свои действия и управлять ими,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сотрудничать со взрослыми и сверстниками. Признавать собственные ошибки.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Состав чисел в пределах 10. 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Закрепление.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сложения с использованием таблицы сложения чисел в пределах 10. Решение «круговых» примеров, примеров с «окошками».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Знать состав чисел первого десятка. Решать задачи изученных видов, выполнять чертеж, схему к задаче, решать примеры в пределах 10.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Слушать собеседника и вести диалог; признавать возможность существования различных точек зрения; излагать своё мнение и аргументировать свою точку зрения.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Состав чисел в пределах 10. 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Закрепление.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УРУиН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Выполнение сложения с использованием таблицы сложения чисел в пределах 10. Решение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нестандартных задач.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Знать состав чисел первого десятка, решать задачи изученных видов и нестандартные задачи.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Конструировать составные высказывания из двух простых высказываний с помощью логических слов–связок и определять их истинность.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свои действия и управлять ими,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сотрудничать со взрослыми и сверстниками. Признавать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собственные ошибки.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78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изученного.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УОиС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Сравнение разных способов сложения, выбор наиболее удобного.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Знание переместительного свойства сложения. Решать задачи изученных видов.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Ориентироваться в своей системе знаний: отличать новое от уже известного с помощью учителя.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Принятие внутренней позиции школьника на уровне положительного отношения к урокам математики.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Странички для любознательных.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УРУиН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Выполнение заданий творческого и поискового характера. Задачи со спичками. 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Танграм.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Решать задачи изученных видов. Решение нестандартных задач, головоломок. Применять переместительное свойство сложения на практике.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Добывать новые знания: находить ответы на вопросы, используя учебник, свой жизненный опыт и информацию, полученную на уроке.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пройденного. «</w:t>
            </w:r>
            <w:r w:rsidRPr="00DE5A2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Что узнали. Чему 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научились».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УОиС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Использование математической терминологии при составлении и чтении математических равенств.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Знание состава чисел первого десятка. Применять переместительное свойство сложения на практике.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Сравнивать, анализировать результаты сравнения, обобщать и классифицировать на уровне, доступном для первоклассника.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свои действия и управлять ими,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сотрудничать со взрослыми и сверстниками. Признавать собственные ошибки.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пройденного. «</w:t>
            </w:r>
            <w:r w:rsidRPr="00DE5A2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Что узнали. Чему научились».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УРУиН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Наблюдение и объяснение взаимосвязи между двумя простыми задачами, представленными в одной цепочке.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Решать примеры, основываясь на знании состава чисел, решать задачи изученных видов, работать самостоятельно.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Отличать верно выполненное задание от неверно выполненного. Работать по предложенному учителем плану.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интереса к различным видам учебной деятельности, включая элементы предметно-исследовательской деятельности.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Связь между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суммой и слагаемыми.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УРУиН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Называние компонентов сложения. Практическое нахождение неизвестного слагаемого. Наблюдения за взаимосвязью между сложением и вычитанием.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Знание о взаимосвязи между компонентами сложения. Использовать это знание длярешение примеров. Решать задачи на разностное сравнение.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Сравнивать, анализировать результаты сравнения, обобщать и классифицировать на уровне, доступном для первоклассника.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Анализировать свои действия и управлять ими, </w:t>
            </w:r>
            <w:r w:rsidRPr="00DE5A28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сотрудничать со взрослыми и сверстниками. Признавать собственные ошибки.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УРУиН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Наблюдение и объяснение связи между двумя простыми задачами, представленными в одной цепочке.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Находить и формулировать решение задачи с помощью простейших моделей (предметных, рисунков, схематических рисунков, схем).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Отличать верно выполненное задание от неверно выполненного, работать по предложенному учителем плану. Применятьзнания и способы действий в измененных условиях.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внутренней позиции школьника на уровне положительного отношения к урокам математики. Понимание причин успеха и неудач в собственной учебе.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Уменьшаемое. Вычитаемое. 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Разность.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Использование математической терминологии при составлении и чтении математических равенств.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Знание названий компонентов сложения и вычитания. Грамотно использовать математическую терминологию в речи.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Сравнивать, анализировать результаты сравнения, обобщать и классифицировать на уровне, доступном для первоклассника.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свои действия и управлять ими,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сотрудничать со взрослыми и сверстниками. Признавать собственные ошибки.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Прием вычитания в случаях «вычесть из 6, 7».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Выполнение вычислений вида: 6 – 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□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, 7 – 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□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применением знания состава чисел 6, 7 и знаний о связи суммы и слагаемых.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Выполнять вычисления вида: 6 – 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□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, 7 – 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□, находить неизвестное слагаемое, выполнять построение отрезков заданной длины.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Перерабатывать полученную информацию: делать выводы в результате совместной работы всего класса.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Прием вычитания в случаях «вычесть из 8, 9».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вычислений вида: 8 – 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□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9 – 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□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применением знания состава чисел 8, 9 и знаний о связи суммы и слагаемых.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Выполнять вычисления вида: 8 – 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□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9 – 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□,находить неизвестное слагаемое, выполнять построение отрезков заданной длины.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Слушать собеседника и вести диалог; готовность признать возможность существования различных точек зрения; излагать своё мнение и аргументировать свою точку зрения.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4152B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Закрепление. 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УОиС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сложения с использованием таблицы сложения чисел в пределах 10. Решение задач изученных видов.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Выполнять сложение и вычитание в пределах 10, самостоятельно выполнять схему, чертеж к задаче.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Оформлять свою мысль в устной и письменной речи (на уровне одного предложения или небольшого текста).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свои действия и управлять ими,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сотрудничать со взрослыми и сверстниками. Признавать собственные ошибки.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Прием вычитания в случаях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«вычесть из 10».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УРУиН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вычислений вида 10 – 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□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применением знания состава чисел 10 и знаний о связи суммы и слагаемых.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Знание состава числа 10. Выполнять вычисления вида 10 –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□, находить неизвестные компоненты сложения.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Слушать собеседника и вести диалог; готовность признать возможность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существования различных точек зрения; излагать своё мнение и аргументировать свою точку зрения.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Анализировать свои действия и управлять ими,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сотрудничать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совзрослыми и сверстниками. Признавать собственные ошибки.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89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Килограмм.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Взвешивание предметов с точностью до килограмма. Сравнение предметов по массе. Упорядочивание предметов в порядке увеличения (уменьшения) массы.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представления о килограмме как о единице измерения массы. Применять свой жизненный опыт для решения математических задач. Практически решать задачи на взвешивание с помощью модели весов.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Заинтересованность в приобретении и расширении знаний и способов действий, творческий подход к выполнению заданий. Умение анализировать свои действия и управлять ими. Понимание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причин успеха и неудач в собственной учебе.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Литр.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Сравнение сосудов по вместимости. Упорядочивание сосудов по вместимости в заданной последовательности.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представлений о понятии «объем». Сравнивать сосуды различной вместимости на практике.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Контролировать и оценивать свою работу, её результат, делать выводы на будущее.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Принимать новый статус «ученик»,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внутреннюю позицию школьника на уровне положительного отношения к школе.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пройденного. «</w:t>
            </w:r>
            <w:r w:rsidRPr="00DE5A2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Что узнали. Чему 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научились».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УРУиН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 xml:space="preserve">Выполнение вычислений вида: 6 – </w:t>
            </w:r>
            <w:r w:rsidRPr="00DE5A28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□</w:t>
            </w: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 xml:space="preserve"> , 7 – </w:t>
            </w:r>
            <w:r w:rsidRPr="00DE5A28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□</w:t>
            </w: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, 8 – </w:t>
            </w:r>
            <w:r w:rsidRPr="00DE5A28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□</w:t>
            </w: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, 9 – </w:t>
            </w:r>
            <w:r w:rsidRPr="00DE5A28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□</w:t>
            </w: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, 10 – </w:t>
            </w:r>
            <w:r w:rsidRPr="00DE5A28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□</w:t>
            </w: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 xml:space="preserve"> с применением знания состава чисел 6, 7, 8, 9, 10 и знаний о связи суммы и слагаемых.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Применять знания о переместительном свойстве сложения для решения примеров «удобным» способом, находить неизвестное слагаемое.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Работать по предложенному учителем плану. Отличать верно выполненное задание от неверно выполненного.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Проверочная работа </w:t>
            </w:r>
            <w:r w:rsidRPr="00DE5A2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«Проверим себя и оценим своидостижения»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(тестовая форма). Анализ результатов.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КЗ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Контроль и оценка своей работы. Отработка знаний и умений, приобретенных на предыдущих уроках.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Решать примеры, основываясь на знании состава чисел, решать задачи изученных видов, работать самостоятельно.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Признавать собственные ошибки. Сопоставлять собственную оценку своей деятельности с оценкой её товарищами, учителем.</w:t>
            </w:r>
          </w:p>
        </w:tc>
      </w:tr>
      <w:tr w:rsidR="00081061" w:rsidRPr="00DE5A28" w:rsidTr="00826525">
        <w:trPr>
          <w:trHeight w:val="410"/>
        </w:trPr>
        <w:tc>
          <w:tcPr>
            <w:tcW w:w="159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6525" w:rsidRPr="00DE5A28" w:rsidRDefault="00081061" w:rsidP="008265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Числа от 1 до 20. Нумерация (12 часов</w:t>
            </w:r>
            <w:r w:rsidR="0082652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Названия и последовательность чисел от 10 до 20.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Образование чисел второго десятка из одного десятка и нескольких единиц.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Чтение и запись чисел второго десятка.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Знание состава чисел первого десятка. Образовывать, называть, сравнивать, записывать, классифицировать, заменять числа в пределах 20.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Слушать собеседника и вести диалог; готовность признать возможность существования различных точек зрения; излагать своё мнение и аргументировать свою точку зрения.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свои действия и управлять ими,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сотрудничать со взрослыми и сверстниками. Признавать собственные ошибки.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Образование чисел из одного десятка и нескольких единиц.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Сравнение чисел в пределах 20 с опорой на порядок их следования при счёте.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Чтение и запись чисел второго десятка.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Знание особенностей названия чисел второго десятка и порядка их следования при счете. Объяснять, как образуются числа второго 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десятка.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Перерабатывать полученную информацию: делать выводы в результате совместной работы всего класса. Применятьзнания и способы действий в измененных условиях.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Запись и чтение чисел.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УОиС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Образование чисел второго десятка из одного десятка и нескольких единиц.</w:t>
            </w:r>
          </w:p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Чтение и запись чисел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второго десятка.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Образовывать, называть и записывать числа в пределах 20. Знание нумерации чисел второго десятка.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Сравнивать, анализировать результаты сравнения, обобщать и классифицировать на уровне, доступном для первоклассника.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Контролировать свою деятельность: обнаруживать и устранять ошибки логического характера (в ходе решения) и ошибки вычислительного характера.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Дециметр.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Переводить одни единицы длины в другие: мелкие – в более крупные, крупные – в более мелкие, используя соотношения между ними.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Переводить одни единицы длины в другие: мелкие – в более крупные, и наоборот, выполнять простейшие геометрические построения, измерение отрезков.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Заинтересованность в приобретении и расширении знаний и способов действий, творческий подход к выполнению заданий. Умение анализировать свои действия и управлять ими. 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Случаи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сложения и вычитания, основанные на знании нумерации.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УИНМ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вычислений вида: 15 + 1, 16 – 1, 10 + 5, 14 – 4, 18 – 10 на основе знаний нумерации.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Решать задачи и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примеры изученных видов, представлять двузначное число в виде суммы разрядных слагаемых. Знание нумерации чисел второго десятка.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Контролировать и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оценивать свою работу, её результат, делать выводы на будущее. Применять знания и способы действий в измененных условиях.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Развитие интереса к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различным видам учебной деятельности, включая элементы предметно-исследовательской деятельности.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98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 и учет знаний.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КЗ</w:t>
            </w:r>
          </w:p>
          <w:p w:rsidR="00081061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 и оценка своей работы.</w:t>
            </w:r>
          </w:p>
          <w:p w:rsidR="00081061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Решать примеры, основываясь на знании состава чисел, решать задачи изученных видов, работать самостоятельно.</w:t>
            </w:r>
          </w:p>
          <w:p w:rsidR="00081061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Соотносить результаты проведённого самоконтроля с целями, поставленными при изучении темы, оценивать их и делать выводы.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1061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452" w:rsidRDefault="00576452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над ошибками</w:t>
            </w:r>
          </w:p>
          <w:p w:rsidR="00576452" w:rsidRDefault="00576452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Странички для любознательных.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УРУиН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заданий творческого и поискового характера. Чтение и запись чисел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второго десятка.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Применять освоенные знания в нестандартных математических ситуациях. Придумывать вопросы к условию 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Добывать новые знания: находить ответы на вопросы, используя учебник, свой жизненный опыт и информацию, полученную на</w:t>
            </w:r>
          </w:p>
          <w:p w:rsidR="00081061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уроке.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свои действия и управлять ими,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сотрудничать со взрослыми и сверстниками. Признавать собственные ошибки.</w:t>
            </w:r>
          </w:p>
        </w:tc>
      </w:tr>
      <w:tr w:rsidR="00F05E60" w:rsidRPr="00DE5A28" w:rsidTr="0082041F">
        <w:trPr>
          <w:gridAfter w:val="3"/>
          <w:wAfter w:w="15449" w:type="dxa"/>
          <w:trHeight w:val="147"/>
        </w:trPr>
        <w:tc>
          <w:tcPr>
            <w:tcW w:w="159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05E60" w:rsidRPr="00F05E60" w:rsidRDefault="00F05E60" w:rsidP="00F05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F05E60">
              <w:rPr>
                <w:rFonts w:ascii="Times New Roman" w:eastAsia="Calibri" w:hAnsi="Times New Roman" w:cs="Times New Roman"/>
                <w:b/>
                <w:color w:val="000000"/>
                <w:sz w:val="32"/>
                <w:szCs w:val="32"/>
                <w:lang w:eastAsia="ru-RU"/>
              </w:rPr>
              <w:t>4 четверть (32ч)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D650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Закрепление.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УРУиН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Представление чисел от 11 до 20 в виде суммы разрядных слагаемых. Использование математической терминологии при составлении и чтении математических равенств.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Владение понятиями «разряд», «разрядные слагаемые». Представлять числа второго десятка в виде суммы разрядных слагаемых, решать задачи изученных видов.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Добывать новые знания: находить ответы на вопросы, используя учебник, свой жизненный опыт и информацию, полученную на</w:t>
            </w:r>
          </w:p>
          <w:p w:rsidR="00081061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уроке.</w:t>
            </w:r>
          </w:p>
          <w:p w:rsidR="00081061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внутренней позиции школьника на уровне положительного отношения к урокам математики. Понимание роли математических действий в жизни человека.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пройденного. «</w:t>
            </w:r>
            <w:r w:rsidRPr="00DE5A2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Что узнали. Чему научились».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УРУиН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Выполнение вычислений: 15 + 1, 16 – 1, 10 + 5, 14 – 4, 18 – 10 на основе знаний нумерации.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Построение отрезков заданной величины. Измерение отрезков.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Записывать условие и вопрос к задаче разными способами; решать примеры в два действия;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самостоятельно чертить отрезок и измерять его; преобразовывать величины.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Перерабатывать полученную информацию: сравнивать и группировать такие математические объекты, как числа,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числовые выражения, равенства, неравенства, плоские геометрические фигуры.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 xml:space="preserve">Принятие внутренней позиции школьника на уровне положительного отношения к урокам математики. Понимание </w:t>
            </w: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причин успеха и неудач в собственной учебе. Понимание роли математических действий в жизни человека.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Повторение. Подготовка к введению задач в два действия.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УРУиН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Решение задач на увеличение (уменьшение) на несколько единиц, нахождение суммы, на разностное сравнение.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Решать задачи и примеры изученных видов. Знание состава двузначных чисел.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Перерабатывать полученную информацию: делать выводы в результате совместной работы всего класса.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Ознакомление с задачей в два действия.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 xml:space="preserve">Составление плана решения задачи в два действия. Решение задач в два действия. Отработка знаний и умений, приобретенных на предыдущих уроках.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Находить и формулировать решение задачи с помощью простейших моделей (предметных, рисунков, схематических рисунков, схем).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Работать по предложенному учителем плану. Отличать верно выполненное задание от неверно выполненного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свои действия и управлять ими,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сотрудничать со взрослыми и сверстниками. Признавать собственные ошибки.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Решение задач в два действия.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УОиС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 условия задачи, постановка вопросов к данному условию, составление обратных задач.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Находить и формулировать решение задачи с помощью простейших моделей (предметных, рисунков, схематических рисунков, схем).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Добывать новые знания: находить ответы на вопросы, используя учебник, свой жизненный опыт и информацию, полученную на уроке.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интереса к различным видам учебной деятельности, включая элементы предметно-исследовательской деятельности.</w:t>
            </w:r>
          </w:p>
        </w:tc>
      </w:tr>
      <w:tr w:rsidR="00081061" w:rsidRPr="00DE5A28" w:rsidTr="002368EE">
        <w:trPr>
          <w:trHeight w:val="147"/>
        </w:trPr>
        <w:tc>
          <w:tcPr>
            <w:tcW w:w="159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Числа от 1 до 20. Сложение и вычитание (22 часа)</w:t>
            </w:r>
          </w:p>
        </w:tc>
        <w:tc>
          <w:tcPr>
            <w:tcW w:w="15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</w:rPr>
              <w:t>Числа от 1 до 20. Табличное сложение и вычитание. – 22 ч.</w:t>
            </w:r>
          </w:p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Общий прием сложения однозначных чисел с переходом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через десяток.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УИНМ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Моделирование приёмов выполнения действия сложения с переходом через десяток. Решение текстовых задач.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Знание состава чисел в пределах 10,переместительного свойства сложения. Решать примеры в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два действия (вида 6 + 4 + 3); объяснять выбранный порядок действий.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Работать в группах: составлять план работы, распределять виды работ между членами группы, устанавливать сроки 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выполнения работы по этапам и в целом, оценивать результат работы.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Заинтересованность в приобретении и расширении знаний и способов действий, творческий подход к 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выполнению заданий, умение анализировать свои действия и управлять ими.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106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Сложение вида +2, +3.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сложения чисел с переходом через десяток в пределах 20. Решение «круговых» примеров.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Выполнять сложение с переходом через десяток для случаев +2, +3.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Аргументировать свою точку зрения, строить речевое высказывание с использованием математической терминологии.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свои действия и управлять ими,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сотрудничать со взрослыми и сверстниками. Признавать собственные ошибки.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Сложение вида +4.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Выполнение сложения чисел с переходом через десяток в пределах 20. Отработка знаний и умений, приобретенных на предыдущих уроках.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Выполнять сложение с переходом через десяток для случаев +2, +3, +4. Использовать числовой луч для решения примеров.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группах: составлять план работы, распределять виды работ между членами группы, оценивать результат работы.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Решение примеров вида + 5.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Выполнение сложения чисел с переходом через десяток в пределах 20. Отработка знаний и умений, приобретенных на предыдущих уроках.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Выполнять сложение с переходом через десяток для случаев + 5. Использовать числовой луч для решения примеров.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действий, свойства геометрических фигур).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свои действия и управлять ими,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сотрудничать со взрослыми и сверстниками. Признавать собственные ошибки. Принятие внутренней позиции школьника на уровне положительного отношения к урокам математики. 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Прием сложения вида + 6.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Выполнение сложения чисел с переходом через десяток в пределах 20. Отработка знаний и умений, приобретенных на предыдущих уроках.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Выполнять сложение с переходом через десяток для случаев + 6. Использовать числовой луч для решения примеров.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Слушать собеседника и вести диалог; готовность признать возможность существования различных точек зрения; излагать своё мнение и аргументировать свою точку зрения.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Контролировать свою деятельность: обнаруживать и устранять ошибки логического характера (в ходе решения) и ошибки вычислительного характера.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Прием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сложения вида + 7.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УИНМ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 xml:space="preserve">Выполнение сложения </w:t>
            </w: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чисел с переходом через десяток в пределах 20. Отработка знаний и умений, приобретенных на предыдущих уроках.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Выполнять сложение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 переходом через десяток для случаев + 7. Использовать числовой луч для решения примеров.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Работать в группах: 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составлять план работы, распределять виды работ между членами группы, устанавливать сроки выполнения работы по этапам и в целом, оценивать результат работы.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Принятие и освоение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Приемы сложения вида *+ 8, *+ 9.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Выполнение сложения чисел с переходом через десяток в пределах 20. Отработка знаний и умений, приобретенных на предыдущих уроках.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Выполнять сложение с переходом через десяток для случаев + 8, + 9. Использовать числовой луч для решения примеров.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действий, свойства геометрических фигур).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Контролировать свою деятельность: обнаруживать и устранять ошибки логического характера (в ходе решения) и ошибки вычислительного характера.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Таблица 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сложения.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УОиС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сложения чисел с переходом через десяток в пределах 20.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Пользоваться таблицей сложения для решения примеров на сложение в пределах 20.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Конструировать составные высказывания из двух простых высказываний с помощью логических слов–связок и определять их истинность.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Анализировать свои действия и управлять ими, </w:t>
            </w:r>
            <w:r w:rsidRPr="00DE5A28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сотрудничать со взрослыми и сверстниками. Признавать собственные ошибки.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Странички для любознательных.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УРУиН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Выполнение задания творческого и поискового характера. Отработка знаний и умений, приобретенных на предыдущих уроках.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Сравнивать число и числовые выражения; делать краткую запись задачи чертежом, схемой; производить взаимопроверку.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Добывать новые знания: находить ответы на вопросы, используя учебник, свой жизненный опыт и информацию, полученную на уроке.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пройденного. «</w:t>
            </w:r>
            <w:r w:rsidRPr="00DE5A2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Что узнали. Чему 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научились».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УОиС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Использование математической терминологии при составлении и чтении математических равенств.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Решать задачи и примеры изученных видов. Пользоваться таблицей сложения для решения примеров на сложение в пределах 20.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Работать по предложенному учителем плану, отличать верно выполненное задание от неверно выполненного.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Общие приемы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вычитания с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переходом через десяток.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УИНМ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Моделирование приёмов выполнения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действия вычитания с переходом через десяток.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Наличие представления о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способе выполнения вычитания через десяток. Составлять краткую запись задачи, обосновывая выбор действия.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 xml:space="preserve">Оформлять свою мысль в устной и письменной речи </w:t>
            </w: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(на уровне одного предложения или небольшого текста).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Анализировать свои действия и управлять </w:t>
            </w: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ими,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сотрудничать со взрослыми и сверстниками. Признавать собственные ошибки.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116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Вычитание вида 11–*.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Моделировать приёмы выполнения действия вычитания с переходом через десяток, используя предметы, разрезной материал, счётные палочки, графические схемы.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Знание приемов решения примеров нового вида, знать состав числа 11. Заменять двузначное число суммой разрядных слагаемых.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Перерабатывать полученную информацию: делать выводы в результате совместной работы всего класса. Применятьзнания и способы действий в измененных условиях.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Заинтересованность в приобретении и расширении знаний и способов действий, творческий подход к выполнению заданий. Анализировать свои действия и управлять ими, </w:t>
            </w:r>
            <w:r w:rsidRPr="00DE5A28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сотрудничать совзрослыми и сверстниками. Признавать собственные ошибки.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Вычитание вида 12 –*.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вычитания чисел с переходом через десяток в пределах 20.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Знание приемов решения примеров нового вида, знание состава чисел 11, 12.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Слушать собеседника и вести диалог; готовность признать возможность существования различных точек зрения; излагать своё мнение и аргументировать свою точку зрения.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интереса к различным видам учебной деятельности, включая элементы предметно-исследовательской деятельности.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Вычитание вида 13 –*.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вычитания чисел с переходом через десяток в пределах 20. Решение задач на разностное сравнение.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Решать задачи и примеры изученных видов. Понимать приемы решения примеров нового вида, называть состав числа 13.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Выделять в явлениях существенные и несущественные, необходимые и достаточные признаки. Договариваться, приходить к общему решению.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свои действия и управлять ими,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сотрудничать со взрослыми и сверстниками. Признавать собственные ошибки.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Вычитание вида 14 –*.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вычитания чисел с переходом через десяток в пределах 20.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Решать задачи и примеры изученных видов. Рассказывать о приемах решения примеров нового вида, знание состава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числа 14.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Актуализировать свои знания для проведения простейших математических доказательств.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Контролировать свою деятельность: обнаруживать и устранять ошибки логического и вычислительного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характера.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120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Вычитание вида 15 –*.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вычитания чисел с переходом через десяток в пределах 20. Сравнение геометрических фигур.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Решать задачи и примеры изученных видов. Знание приемов решения примеров нового вида, знать состав 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числа 15.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Конструировать составные высказывания из двух простых высказываний с помощью логических слов-связок и определять их истинность.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свои действия и управлять ими,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сотрудничать со взрослыми и сверстниками.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признавать собственные ошибки.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Вычитание вида 16 –*.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Выполнение вычитания чисел с переходом через десяток в пределах 20. Построение четырехугольников с заданными длиной и 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шириной.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Решать задачи и примеры изученных видов. Знание приемов решения примеров нового вида, знание состава числа 16.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Слушать собеседника и вести диалог; готовность признать возможность существования различных точек зрения; излагать своё мнение и аргументировать свою точку зрения.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Вычитание вида 17 –*, 18 –*.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УИНМ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вычитания чисел с переходом через десяток в пределах 20.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Решать задачи и примеры изученных видов. Знание приемов решения примеров нового вида, знание состава чисел 18, 19.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Контролировать свою деятельность: обнаруживать и устранять ошибки логического характера (в ходе решения) и ошибки вычислительного характера.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Странички для любознательных.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УРУиН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Выполнение заданий творческого и поискового характера. Отработка знаний и умений, приобретенных на предыдущих уроках.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Сравнивать число и числовые выражения; записывать краткую запись задачи схемой; измерять стороны геометрических фигур.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Добывать новые знания: находить ответы на вопросы, используя учебник, свой жизненный опыт и информацию, полученную на уроке.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свои действия и управлять ими,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сотрудничать со взрослыми и сверстниками. Признавать собственные ошибки.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пройденного. </w:t>
            </w:r>
            <w:r w:rsidRPr="00DE5A2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«Что узнали. Чему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DE5A2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научились»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УОиС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Использование математической терминологии при составлении и чтении математических равенств.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Решать примеры на сложение и вычитание, основываясь на знании нумерации чисел второго десятка.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Перерабатывать полученную информацию: делать выводы в результате совместной работы всего класса.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внутренней позиции школьника на уровне положительного отношения к урокам математики.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ind w:right="-8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ind w:right="-8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Проверочная работа </w:t>
            </w:r>
            <w:r w:rsidRPr="00DE5A2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«Проверим себя и оценим своидостижения»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(тестовая форма). </w:t>
            </w:r>
            <w:r w:rsidRPr="00DE5A28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eastAsia="ru-RU"/>
              </w:rPr>
              <w:t>Анализ результатов.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КЗ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 и самоконтроль полученных ранее знаний.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Решать примеры, основываясь на знании состава чисел, решать задачи изученных видов, работать самостоятельно.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«Математика вокруг нас. Форма, размер, цвет. Узоры и орнаменты».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УОиС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Наблюдение, анализ и установление правил чередования формы, размера, цвета в отобранных узорах и орнаментах, закономерности их чередования. Контроль выполнения правила, по которому составлялся узор.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Сравнивать число и числовые выражения; делать краткую запись задачи чертежом, схемой; производить взаимопроверку; измерять стороны геометрических фигур и записывать результаты 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замеров.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группах: составлять план работы, распределять виды работ между членами группы, устанавливать сроки выполнения работы по этапам и в целом, оценивать результат работы.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Заинтересованность в приобретении и расширении знаний и способов действий, творческий подход к выполнению заданий. Умение анализировать свои действия.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Понимание причин успеха и неудач в собственной учебе.</w:t>
            </w:r>
          </w:p>
        </w:tc>
      </w:tr>
      <w:tr w:rsidR="00081061" w:rsidRPr="00DE5A28" w:rsidTr="002368EE">
        <w:trPr>
          <w:gridAfter w:val="1"/>
          <w:wAfter w:w="215" w:type="dxa"/>
          <w:trHeight w:val="352"/>
        </w:trPr>
        <w:tc>
          <w:tcPr>
            <w:tcW w:w="159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F56E50" w:rsidP="002368EE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Итоговое повторение (5часов</w:t>
            </w:r>
            <w:r w:rsidR="00081061" w:rsidRPr="00DE5A2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5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ind w:left="-16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Итоговое повторение.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УОиС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Отработка знаний и умений, приобретенных на предыдущих уроках. Решение текстовых задач изученных видов.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Находить значения выражений; решать простые задачи; знать последовательность чисел; решать примеры в пределах 20.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Ориентироваться в своей системе знаний: отличать новое от уже известного с помощью учителя.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интереса к различным видам учебной деятельности, включая элементы предметно-исследовательской деятельности.</w:t>
            </w:r>
          </w:p>
        </w:tc>
      </w:tr>
      <w:tr w:rsidR="00081061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Итоговое повторение.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УОиС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Выполнение заданий на установление правила, по которому составлена числовая последовательность. Решение текстовых задач.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Решать примеры на сложение и вычитание без перехода и с переходом через десяток.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Отличать верно выполненное задание от неверно выполненного. Работать по предложенному учителем плану.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Анализировать свои действия и управлять ими, </w:t>
            </w:r>
            <w:r w:rsidRPr="00DE5A28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сотрудничать со взрослыми и сверстниками. Признавать собственные ошибки.</w:t>
            </w:r>
          </w:p>
        </w:tc>
      </w:tr>
      <w:tr w:rsidR="00081061" w:rsidRPr="00DE5A28" w:rsidTr="002368EE">
        <w:trPr>
          <w:gridAfter w:val="3"/>
          <w:wAfter w:w="15449" w:type="dxa"/>
          <w:trHeight w:val="7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E5A2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Итоговый </w:t>
            </w:r>
          </w:p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контроль.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КЗ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Итоговый контроль и проверка знаний.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 xml:space="preserve">Решать примеры, основываясь на знании состава чисел, решать задачи </w:t>
            </w: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изученных видов.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Соотносить результаты проведённого самоконтроля с целями, поставленными при изучении темы,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оценивать их и делать выводы.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1061" w:rsidRPr="00DE5A28" w:rsidRDefault="00081061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внутренней позиции школьника на уровне положительного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отношения к урокам математики.</w:t>
            </w:r>
          </w:p>
        </w:tc>
      </w:tr>
      <w:tr w:rsidR="00F56E50" w:rsidRPr="00DE5A28" w:rsidTr="002368EE">
        <w:trPr>
          <w:gridAfter w:val="3"/>
          <w:wAfter w:w="15449" w:type="dxa"/>
          <w:trHeight w:val="7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6E50" w:rsidRPr="00DE5A28" w:rsidRDefault="00F56E50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6E50" w:rsidRPr="00DE5A28" w:rsidRDefault="00F56E50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E50" w:rsidRPr="00DE5A28" w:rsidRDefault="00F56E50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6E50" w:rsidRPr="00E36C7D" w:rsidRDefault="00F56E50" w:rsidP="008204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23E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результатов.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6E50" w:rsidRPr="00E36C7D" w:rsidRDefault="00F56E50" w:rsidP="0082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УРУиН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6E50" w:rsidRPr="00E36C7D" w:rsidRDefault="00F56E50" w:rsidP="00820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7D">
              <w:rPr>
                <w:rFonts w:ascii="Times New Roman" w:hAnsi="Times New Roman"/>
                <w:sz w:val="24"/>
                <w:szCs w:val="24"/>
                <w:lang w:eastAsia="ru-RU"/>
              </w:rPr>
              <w:t>Отработка знаний и умений,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6E50" w:rsidRPr="00FE53FE" w:rsidRDefault="00F56E50" w:rsidP="0082041F">
            <w:pPr>
              <w:rPr>
                <w:rFonts w:ascii="Times New Roman" w:hAnsi="Times New Roman"/>
              </w:rPr>
            </w:pPr>
            <w:r w:rsidRPr="00FE53FE">
              <w:rPr>
                <w:rFonts w:ascii="Times New Roman" w:hAnsi="Times New Roman"/>
              </w:rPr>
              <w:t xml:space="preserve">Совершенствовать вычислительные навыки, умение решать задачи. Соотносить результат проведённого самоконтроля с целями, поставленными при изучении темы, оценивать их и делать выводы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6E50" w:rsidRPr="00FE53FE" w:rsidRDefault="00F56E50" w:rsidP="0082041F">
            <w:pPr>
              <w:rPr>
                <w:rFonts w:ascii="Times New Roman" w:hAnsi="Times New Roman"/>
              </w:rPr>
            </w:pPr>
            <w:r w:rsidRPr="00FE53FE">
              <w:rPr>
                <w:rFonts w:ascii="Times New Roman" w:hAnsi="Times New Roman"/>
                <w:i/>
              </w:rPr>
              <w:t>Контролировать и оценивать</w:t>
            </w:r>
            <w:r w:rsidRPr="00FE53FE">
              <w:rPr>
                <w:rFonts w:ascii="Times New Roman" w:hAnsi="Times New Roman"/>
              </w:rPr>
              <w:t xml:space="preserve"> свою работу, её результат, делать выводы на будущее 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56E50" w:rsidRPr="00FE53FE" w:rsidRDefault="00F56E50" w:rsidP="0082041F">
            <w:pPr>
              <w:rPr>
                <w:rFonts w:ascii="Times New Roman" w:hAnsi="Times New Roman"/>
              </w:rPr>
            </w:pPr>
            <w:r w:rsidRPr="00FE53FE">
              <w:rPr>
                <w:rFonts w:ascii="Times New Roman" w:hAnsi="Times New Roman"/>
              </w:rPr>
              <w:t xml:space="preserve">Контролировать свою деятельность: проверять правильность выполнения вычислений изученными способами </w:t>
            </w:r>
          </w:p>
        </w:tc>
      </w:tr>
      <w:tr w:rsidR="00F56E50" w:rsidRPr="00DE5A28" w:rsidTr="002368EE">
        <w:trPr>
          <w:gridAfter w:val="3"/>
          <w:wAfter w:w="15449" w:type="dxa"/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6E50" w:rsidRPr="00DE5A28" w:rsidRDefault="00F56E50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6E50" w:rsidRPr="00DE5A28" w:rsidRDefault="00F56E50" w:rsidP="002368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E50" w:rsidRPr="00DE5A28" w:rsidRDefault="00F56E50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6E50" w:rsidRPr="00DE5A28" w:rsidRDefault="00F56E50" w:rsidP="00236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Итоговое повторение «Что узнали, чему научились в 1 классе».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6E50" w:rsidRPr="00DE5A28" w:rsidRDefault="00F56E50" w:rsidP="00236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УРУиН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6E50" w:rsidRPr="00DE5A28" w:rsidRDefault="00F56E50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заданий на образование, называние и запись числа в пределах 20, упорядочивание задуманных чисел.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6E50" w:rsidRPr="00DE5A28" w:rsidRDefault="00F56E50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Пользоваться геометрическим материалом. Составлять краткую запись к задачам; решать простые и составные задачи.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6E50" w:rsidRPr="00DE5A28" w:rsidRDefault="00F56E50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Перерабатывать полученную информацию: сравнивать и группировать такие математические объекты, как числа, числовые выражения, равенства, неравенства.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56E50" w:rsidRPr="00DE5A28" w:rsidRDefault="00F56E50" w:rsidP="00236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E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свои действия и управлять ими, </w:t>
            </w:r>
            <w:r w:rsidRPr="00DE5A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сотрудничать со взрослыми и сверстниками. Признавать собственные ошибки.</w:t>
            </w:r>
          </w:p>
        </w:tc>
      </w:tr>
    </w:tbl>
    <w:p w:rsidR="00081061" w:rsidRPr="00DE5A28" w:rsidRDefault="00081061" w:rsidP="0008106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081061" w:rsidRPr="00DE5A28" w:rsidRDefault="00081061" w:rsidP="0008106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081061" w:rsidRPr="00DE5A28" w:rsidRDefault="00081061" w:rsidP="00081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A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Формами</w:t>
      </w:r>
      <w:r w:rsidRPr="00DE5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являются: проверочные работы и  контрольные работы, 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есты, арифметические диктанты. </w:t>
      </w:r>
    </w:p>
    <w:p w:rsidR="00081061" w:rsidRPr="00DE5A28" w:rsidRDefault="00081061" w:rsidP="00081061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5A28">
        <w:rPr>
          <w:rFonts w:ascii="Times New Roman" w:eastAsia="Calibri" w:hAnsi="Times New Roman" w:cs="Times New Roman"/>
          <w:b/>
          <w:sz w:val="24"/>
          <w:szCs w:val="24"/>
        </w:rPr>
        <w:t>Учебно- методические средства обучения:</w:t>
      </w:r>
    </w:p>
    <w:p w:rsidR="00081061" w:rsidRPr="00DE5A28" w:rsidRDefault="00081061" w:rsidP="00081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A28">
        <w:rPr>
          <w:rFonts w:ascii="Times New Roman" w:eastAsia="Times New Roman" w:hAnsi="Times New Roman" w:cs="Times New Roman"/>
          <w:sz w:val="24"/>
          <w:szCs w:val="24"/>
          <w:lang w:eastAsia="ru-RU"/>
        </w:rPr>
        <w:t>-Моро М.И., Степанова С.В., Волкова С.И. Математика, 1 класс в 2-х частях, Просвещение</w:t>
      </w:r>
    </w:p>
    <w:p w:rsidR="00081061" w:rsidRPr="00DE5A28" w:rsidRDefault="00081061" w:rsidP="0008106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A28">
        <w:rPr>
          <w:rFonts w:ascii="Times New Roman" w:eastAsia="Times New Roman" w:hAnsi="Times New Roman" w:cs="Times New Roman"/>
          <w:sz w:val="24"/>
          <w:szCs w:val="24"/>
          <w:lang w:eastAsia="ru-RU"/>
        </w:rPr>
        <w:t>-Моро М.И., Волкова С.И. Математика, Рабочая тетрадь. 1 класс в 2-х частях.</w:t>
      </w:r>
    </w:p>
    <w:p w:rsidR="00081061" w:rsidRPr="00DE5A28" w:rsidRDefault="00081061" w:rsidP="0008106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Волкова С.И. Математика. Проверочные работы. 1 класс. </w:t>
      </w:r>
    </w:p>
    <w:p w:rsidR="00081061" w:rsidRPr="00DE5A28" w:rsidRDefault="00081061" w:rsidP="00081061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5A28">
        <w:rPr>
          <w:rFonts w:ascii="Times New Roman" w:eastAsia="Calibri" w:hAnsi="Times New Roman" w:cs="Times New Roman"/>
          <w:b/>
          <w:sz w:val="24"/>
          <w:szCs w:val="24"/>
        </w:rPr>
        <w:t>Дидактический материал:</w:t>
      </w:r>
    </w:p>
    <w:p w:rsidR="00081061" w:rsidRPr="00DE5A28" w:rsidRDefault="00081061" w:rsidP="00081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A28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Волкова С.И. Математика. Устные упражнения. 1 класс.</w:t>
      </w:r>
    </w:p>
    <w:p w:rsidR="00081061" w:rsidRPr="00DE5A28" w:rsidRDefault="00081061" w:rsidP="00081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A28">
        <w:rPr>
          <w:rFonts w:ascii="Times New Roman" w:eastAsia="Times New Roman" w:hAnsi="Times New Roman" w:cs="Times New Roman"/>
          <w:sz w:val="24"/>
          <w:szCs w:val="24"/>
          <w:lang w:eastAsia="ru-RU"/>
        </w:rPr>
        <w:t>-  Волкова С.И. Математика. Контрольные работы 1-4 классы.</w:t>
      </w:r>
    </w:p>
    <w:p w:rsidR="00081061" w:rsidRPr="00DE5A28" w:rsidRDefault="00081061" w:rsidP="00081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A28">
        <w:rPr>
          <w:rFonts w:ascii="Times New Roman" w:eastAsia="Times New Roman" w:hAnsi="Times New Roman" w:cs="Times New Roman"/>
          <w:sz w:val="24"/>
          <w:szCs w:val="24"/>
          <w:lang w:eastAsia="ru-RU"/>
        </w:rPr>
        <w:t>- Моро М.И., Волкова С.И. для тех, кто любит математику. 1 класс.</w:t>
      </w:r>
    </w:p>
    <w:p w:rsidR="00081061" w:rsidRPr="00DE5A28" w:rsidRDefault="00081061" w:rsidP="0008106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A28">
        <w:rPr>
          <w:rFonts w:ascii="Times New Roman" w:eastAsia="Times New Roman" w:hAnsi="Times New Roman" w:cs="Times New Roman"/>
          <w:sz w:val="24"/>
          <w:szCs w:val="24"/>
          <w:lang w:eastAsia="ru-RU"/>
        </w:rPr>
        <w:t>- Бука Т.Б. Математика. 1 класс. Комплект демонстрационных таблиц с методическими рекомендациями к учебнику М.И Моро</w:t>
      </w:r>
    </w:p>
    <w:p w:rsidR="00081061" w:rsidRPr="00DE5A28" w:rsidRDefault="00081061" w:rsidP="0008106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A28">
        <w:rPr>
          <w:rFonts w:ascii="Times New Roman" w:eastAsia="Calibri" w:hAnsi="Times New Roman" w:cs="Times New Roman"/>
          <w:sz w:val="24"/>
          <w:szCs w:val="24"/>
        </w:rPr>
        <w:t>- Моро М.И, Волкова С.В Математика. Комплект таблиц для начальной школы. 1 класс.</w:t>
      </w:r>
    </w:p>
    <w:p w:rsidR="00081061" w:rsidRPr="00DE5A28" w:rsidRDefault="00081061" w:rsidP="00081061">
      <w:pPr>
        <w:spacing w:after="0" w:line="240" w:lineRule="auto"/>
        <w:ind w:right="11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E5A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Электронные учебные пособия:</w:t>
      </w:r>
    </w:p>
    <w:p w:rsidR="00081061" w:rsidRPr="00DE5A28" w:rsidRDefault="00081061" w:rsidP="00081061">
      <w:pPr>
        <w:spacing w:after="0" w:line="240" w:lineRule="auto"/>
        <w:ind w:right="1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5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Электронное приложение к учебнику «Математика», 1 класс </w:t>
      </w:r>
    </w:p>
    <w:p w:rsidR="00081061" w:rsidRPr="00DE5A28" w:rsidRDefault="00081061" w:rsidP="00081061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5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(Диск CD-ROM), авторы С.И Волкова, М.К. Антошин, Н.В. Сафонова.</w:t>
      </w:r>
    </w:p>
    <w:p w:rsidR="00081061" w:rsidRPr="00DE5A28" w:rsidRDefault="00081061" w:rsidP="00081061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E5A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Печатные пособия:</w:t>
      </w:r>
    </w:p>
    <w:p w:rsidR="00081061" w:rsidRPr="00DE5A28" w:rsidRDefault="00081061" w:rsidP="0008106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5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Разрезной материал по математике. (Приложение к учебнику 1 класса)</w:t>
      </w:r>
    </w:p>
    <w:p w:rsidR="00081061" w:rsidRPr="00DE5A28" w:rsidRDefault="00081061" w:rsidP="0008106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5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М.И Моро С.И Волкова Математика. Комплект таблиц для начальной школы. 1 класс.</w:t>
      </w:r>
    </w:p>
    <w:p w:rsidR="00081061" w:rsidRPr="00DE5A28" w:rsidRDefault="00081061" w:rsidP="00081061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5A28">
        <w:rPr>
          <w:rFonts w:ascii="Times New Roman" w:eastAsia="Calibri" w:hAnsi="Times New Roman" w:cs="Times New Roman"/>
          <w:b/>
          <w:sz w:val="24"/>
          <w:szCs w:val="24"/>
        </w:rPr>
        <w:t>Оборудование и приборы:</w:t>
      </w:r>
    </w:p>
    <w:p w:rsidR="00081061" w:rsidRPr="00DE5A28" w:rsidRDefault="00081061" w:rsidP="0008106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Наборы счётных палочек. </w:t>
      </w:r>
    </w:p>
    <w:p w:rsidR="00081061" w:rsidRPr="00DE5A28" w:rsidRDefault="00081061" w:rsidP="00081061">
      <w:pPr>
        <w:spacing w:after="0" w:line="240" w:lineRule="auto"/>
        <w:ind w:right="1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5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Набор предметных картинок. </w:t>
      </w:r>
    </w:p>
    <w:p w:rsidR="00081061" w:rsidRPr="00DE5A28" w:rsidRDefault="00081061" w:rsidP="00081061">
      <w:pPr>
        <w:spacing w:after="0" w:line="240" w:lineRule="auto"/>
        <w:ind w:right="1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5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Набор геометрических тел: куб, шар, конус, прямоугольный параллелепипед, пирамида, цилиндр. </w:t>
      </w:r>
    </w:p>
    <w:p w:rsidR="00081061" w:rsidRPr="00DE5A28" w:rsidRDefault="00081061" w:rsidP="00081061">
      <w:pPr>
        <w:spacing w:after="0" w:line="240" w:lineRule="auto"/>
        <w:ind w:right="1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5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Демонстрационная оцифрованная линейка. </w:t>
      </w:r>
    </w:p>
    <w:p w:rsidR="00081061" w:rsidRPr="00DE5A28" w:rsidRDefault="00081061" w:rsidP="00081061">
      <w:pPr>
        <w:spacing w:after="0" w:line="240" w:lineRule="auto"/>
        <w:ind w:right="1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5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Демонстрационный чертёжный треугольник. </w:t>
      </w:r>
    </w:p>
    <w:p w:rsidR="00081061" w:rsidRPr="00DE5A28" w:rsidRDefault="00081061" w:rsidP="0008106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Демонстрационный циркуль</w:t>
      </w:r>
    </w:p>
    <w:p w:rsidR="00081061" w:rsidRPr="00DE5A28" w:rsidRDefault="00081061" w:rsidP="00081061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DE5A28">
        <w:rPr>
          <w:rFonts w:ascii="Times New Roman" w:eastAsia="Calibri" w:hAnsi="Times New Roman" w:cs="Times New Roman"/>
          <w:b/>
          <w:sz w:val="24"/>
          <w:szCs w:val="24"/>
        </w:rPr>
        <w:t>Технические средства обучения:</w:t>
      </w:r>
    </w:p>
    <w:p w:rsidR="00081061" w:rsidRPr="00DE5A28" w:rsidRDefault="00081061" w:rsidP="0008106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E5A28">
        <w:rPr>
          <w:rFonts w:ascii="Times New Roman" w:eastAsia="Calibri" w:hAnsi="Times New Roman" w:cs="Times New Roman"/>
          <w:sz w:val="24"/>
          <w:szCs w:val="24"/>
        </w:rPr>
        <w:t xml:space="preserve">Компьютер </w:t>
      </w:r>
    </w:p>
    <w:p w:rsidR="00081061" w:rsidRPr="00DE5A28" w:rsidRDefault="00081061" w:rsidP="0008106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E5A28">
        <w:rPr>
          <w:rFonts w:ascii="Times New Roman" w:eastAsia="Calibri" w:hAnsi="Times New Roman" w:cs="Times New Roman"/>
          <w:sz w:val="24"/>
          <w:szCs w:val="24"/>
        </w:rPr>
        <w:t>Ксерокс</w:t>
      </w:r>
    </w:p>
    <w:p w:rsidR="00081061" w:rsidRPr="00DE5A28" w:rsidRDefault="00081061" w:rsidP="0008106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E5A28">
        <w:rPr>
          <w:rFonts w:ascii="Times New Roman" w:eastAsia="Calibri" w:hAnsi="Times New Roman" w:cs="Times New Roman"/>
          <w:sz w:val="24"/>
          <w:szCs w:val="24"/>
        </w:rPr>
        <w:t>Мультимедийный проектор</w:t>
      </w:r>
    </w:p>
    <w:p w:rsidR="00081061" w:rsidRPr="00DE5A28" w:rsidRDefault="00081061" w:rsidP="0008106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E5A28">
        <w:rPr>
          <w:rFonts w:ascii="Times New Roman" w:eastAsia="Calibri" w:hAnsi="Times New Roman" w:cs="Times New Roman"/>
          <w:sz w:val="24"/>
          <w:szCs w:val="24"/>
        </w:rPr>
        <w:t xml:space="preserve">Экспозиционный экран </w:t>
      </w:r>
    </w:p>
    <w:p w:rsidR="004968C2" w:rsidRDefault="004968C2"/>
    <w:sectPr w:rsidR="004968C2" w:rsidSect="0082041F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2143" w:rsidRDefault="00722143" w:rsidP="00081061">
      <w:pPr>
        <w:spacing w:after="0" w:line="240" w:lineRule="auto"/>
      </w:pPr>
      <w:r>
        <w:separator/>
      </w:r>
    </w:p>
  </w:endnote>
  <w:endnote w:type="continuationSeparator" w:id="1">
    <w:p w:rsidR="00722143" w:rsidRDefault="00722143" w:rsidP="00081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2143" w:rsidRDefault="00722143" w:rsidP="00081061">
      <w:pPr>
        <w:spacing w:after="0" w:line="240" w:lineRule="auto"/>
      </w:pPr>
      <w:r>
        <w:separator/>
      </w:r>
    </w:p>
  </w:footnote>
  <w:footnote w:type="continuationSeparator" w:id="1">
    <w:p w:rsidR="00722143" w:rsidRDefault="00722143" w:rsidP="00081061">
      <w:pPr>
        <w:spacing w:after="0" w:line="240" w:lineRule="auto"/>
      </w:pPr>
      <w:r>
        <w:continuationSeparator/>
      </w:r>
    </w:p>
  </w:footnote>
  <w:footnote w:id="2">
    <w:p w:rsidR="0082041F" w:rsidRDefault="0082041F" w:rsidP="00081061">
      <w:pPr>
        <w:pStyle w:val="a6"/>
      </w:pPr>
      <w:r>
        <w:rPr>
          <w:rStyle w:val="aff2"/>
        </w:rPr>
        <w:footnoteRef/>
      </w:r>
      <w:r>
        <w:t xml:space="preserve"> УИНМ – урок изучения нового материала; УОиС – урок обобщения и систематизации знаний; УРУиН – урок развития умений и навыков; КЗ – урок контроля знаний.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DE3077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7874D02"/>
    <w:multiLevelType w:val="hybridMultilevel"/>
    <w:tmpl w:val="119A91DE"/>
    <w:lvl w:ilvl="0" w:tplc="04190001">
      <w:start w:val="1"/>
      <w:numFmt w:val="bullet"/>
      <w:pStyle w:val="2"/>
      <w:lvlText w:val=""/>
      <w:lvlJc w:val="left"/>
      <w:pPr>
        <w:ind w:left="7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">
    <w:nsid w:val="3B4F0D83"/>
    <w:multiLevelType w:val="hybridMultilevel"/>
    <w:tmpl w:val="BBC26F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B5035F0"/>
    <w:multiLevelType w:val="multilevel"/>
    <w:tmpl w:val="F7E01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6197692"/>
    <w:multiLevelType w:val="hybridMultilevel"/>
    <w:tmpl w:val="369ED7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12FB"/>
    <w:rsid w:val="00001021"/>
    <w:rsid w:val="00023CAB"/>
    <w:rsid w:val="00051716"/>
    <w:rsid w:val="0005228D"/>
    <w:rsid w:val="000550E2"/>
    <w:rsid w:val="000640FC"/>
    <w:rsid w:val="000717AC"/>
    <w:rsid w:val="00081061"/>
    <w:rsid w:val="00081BC3"/>
    <w:rsid w:val="000A4DDB"/>
    <w:rsid w:val="000E4048"/>
    <w:rsid w:val="00124E9B"/>
    <w:rsid w:val="00143501"/>
    <w:rsid w:val="001D0E20"/>
    <w:rsid w:val="00221B05"/>
    <w:rsid w:val="002270F0"/>
    <w:rsid w:val="00230EC6"/>
    <w:rsid w:val="002368EE"/>
    <w:rsid w:val="00260302"/>
    <w:rsid w:val="00264091"/>
    <w:rsid w:val="002A5516"/>
    <w:rsid w:val="002D710F"/>
    <w:rsid w:val="002D7986"/>
    <w:rsid w:val="002E6CA3"/>
    <w:rsid w:val="002F5474"/>
    <w:rsid w:val="00320506"/>
    <w:rsid w:val="00323A8D"/>
    <w:rsid w:val="00334B61"/>
    <w:rsid w:val="0033749D"/>
    <w:rsid w:val="00372222"/>
    <w:rsid w:val="00374CC4"/>
    <w:rsid w:val="003F1D15"/>
    <w:rsid w:val="004152B9"/>
    <w:rsid w:val="00415A4E"/>
    <w:rsid w:val="004866DC"/>
    <w:rsid w:val="004968C2"/>
    <w:rsid w:val="0053340F"/>
    <w:rsid w:val="00533846"/>
    <w:rsid w:val="005651C2"/>
    <w:rsid w:val="00576452"/>
    <w:rsid w:val="00596B5A"/>
    <w:rsid w:val="005A2355"/>
    <w:rsid w:val="005A5923"/>
    <w:rsid w:val="005B6628"/>
    <w:rsid w:val="0060456E"/>
    <w:rsid w:val="00642120"/>
    <w:rsid w:val="006C352E"/>
    <w:rsid w:val="00700B40"/>
    <w:rsid w:val="00722143"/>
    <w:rsid w:val="007456A6"/>
    <w:rsid w:val="00776E93"/>
    <w:rsid w:val="007D3398"/>
    <w:rsid w:val="007E11D9"/>
    <w:rsid w:val="007E4289"/>
    <w:rsid w:val="008139CB"/>
    <w:rsid w:val="0082041F"/>
    <w:rsid w:val="00826525"/>
    <w:rsid w:val="00831827"/>
    <w:rsid w:val="0085661C"/>
    <w:rsid w:val="008844A6"/>
    <w:rsid w:val="008B5784"/>
    <w:rsid w:val="00923D43"/>
    <w:rsid w:val="009468F5"/>
    <w:rsid w:val="00976AE7"/>
    <w:rsid w:val="00985195"/>
    <w:rsid w:val="009C3B6E"/>
    <w:rsid w:val="00A0127E"/>
    <w:rsid w:val="00A35F74"/>
    <w:rsid w:val="00A843AE"/>
    <w:rsid w:val="00AA5C11"/>
    <w:rsid w:val="00AD5811"/>
    <w:rsid w:val="00AE10E7"/>
    <w:rsid w:val="00B258F4"/>
    <w:rsid w:val="00B43805"/>
    <w:rsid w:val="00B5105A"/>
    <w:rsid w:val="00B7512F"/>
    <w:rsid w:val="00BA12FB"/>
    <w:rsid w:val="00BC0E0D"/>
    <w:rsid w:val="00BE1011"/>
    <w:rsid w:val="00BF656C"/>
    <w:rsid w:val="00C46724"/>
    <w:rsid w:val="00C7044E"/>
    <w:rsid w:val="00CD1A00"/>
    <w:rsid w:val="00CE7880"/>
    <w:rsid w:val="00CF7977"/>
    <w:rsid w:val="00D00AB1"/>
    <w:rsid w:val="00D01520"/>
    <w:rsid w:val="00D03215"/>
    <w:rsid w:val="00D53C06"/>
    <w:rsid w:val="00DA63E4"/>
    <w:rsid w:val="00DC4C2B"/>
    <w:rsid w:val="00DC5F36"/>
    <w:rsid w:val="00DC7A3B"/>
    <w:rsid w:val="00E3223C"/>
    <w:rsid w:val="00E52C35"/>
    <w:rsid w:val="00E70760"/>
    <w:rsid w:val="00EA21EF"/>
    <w:rsid w:val="00EB4785"/>
    <w:rsid w:val="00EC670F"/>
    <w:rsid w:val="00F017B4"/>
    <w:rsid w:val="00F024CE"/>
    <w:rsid w:val="00F05E60"/>
    <w:rsid w:val="00F15EF8"/>
    <w:rsid w:val="00F2252E"/>
    <w:rsid w:val="00F370D1"/>
    <w:rsid w:val="00F56E50"/>
    <w:rsid w:val="00F57A55"/>
    <w:rsid w:val="00F707A1"/>
    <w:rsid w:val="00F80D3B"/>
    <w:rsid w:val="00F860A1"/>
    <w:rsid w:val="00FA2C0E"/>
    <w:rsid w:val="00FF4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061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081061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semiHidden/>
    <w:unhideWhenUsed/>
    <w:qFormat/>
    <w:rsid w:val="0008106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81061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8106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081061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81061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081061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081061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081061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106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semiHidden/>
    <w:rsid w:val="0008106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081061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semiHidden/>
    <w:rsid w:val="0008106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08106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0810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0810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0810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081061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1061"/>
  </w:style>
  <w:style w:type="character" w:styleId="a3">
    <w:name w:val="Hyperlink"/>
    <w:basedOn w:val="a0"/>
    <w:semiHidden/>
    <w:unhideWhenUsed/>
    <w:rsid w:val="0008106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81061"/>
    <w:rPr>
      <w:color w:val="954F72" w:themeColor="followedHyperlink"/>
      <w:u w:val="single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Знак2 Знак Знак Знак,Знак2 Знак1 Знак,Знак2 Знак Знак1,Знак2 Знак2"/>
    <w:basedOn w:val="a0"/>
    <w:link w:val="HTML"/>
    <w:semiHidden/>
    <w:locked/>
    <w:rsid w:val="00081061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HTML">
    <w:name w:val="HTML Preformatted"/>
    <w:aliases w:val="Стандартный HTML Знак1,Стандартный HTML Знак Знак,Знак2 Знак Знак,Знак2 Знак1,Знак2 Знак,Знак2"/>
    <w:basedOn w:val="a"/>
    <w:link w:val="HTML2"/>
    <w:semiHidden/>
    <w:unhideWhenUsed/>
    <w:rsid w:val="000810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HTML0">
    <w:name w:val="Стандартный HTML Знак"/>
    <w:aliases w:val="Стандартный HTML Знак1 Знак1,Стандартный HTML Знак Знак Знак1,Знак2 Знак Знак Знак1,Знак2 Знак1 Знак1,Знак2 Знак Знак2,Знак2 Знак3"/>
    <w:basedOn w:val="a0"/>
    <w:uiPriority w:val="99"/>
    <w:semiHidden/>
    <w:rsid w:val="00081061"/>
    <w:rPr>
      <w:rFonts w:ascii="Consolas" w:hAnsi="Consolas" w:cs="Consolas"/>
      <w:sz w:val="20"/>
      <w:szCs w:val="20"/>
    </w:rPr>
  </w:style>
  <w:style w:type="paragraph" w:styleId="a5">
    <w:name w:val="Normal (Web)"/>
    <w:basedOn w:val="a"/>
    <w:semiHidden/>
    <w:unhideWhenUsed/>
    <w:rsid w:val="00081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unhideWhenUsed/>
    <w:rsid w:val="00081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0810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semiHidden/>
    <w:unhideWhenUsed/>
    <w:rsid w:val="0008106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semiHidden/>
    <w:rsid w:val="00081061"/>
    <w:rPr>
      <w:rFonts w:ascii="Calibri" w:eastAsia="Calibri" w:hAnsi="Calibri" w:cs="Times New Roman"/>
    </w:rPr>
  </w:style>
  <w:style w:type="paragraph" w:styleId="aa">
    <w:name w:val="footer"/>
    <w:basedOn w:val="a"/>
    <w:link w:val="ab"/>
    <w:semiHidden/>
    <w:unhideWhenUsed/>
    <w:rsid w:val="0008106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0"/>
    <w:link w:val="aa"/>
    <w:semiHidden/>
    <w:rsid w:val="00081061"/>
    <w:rPr>
      <w:rFonts w:ascii="Calibri" w:eastAsia="Calibri" w:hAnsi="Calibri" w:cs="Times New Roman"/>
    </w:rPr>
  </w:style>
  <w:style w:type="paragraph" w:styleId="ac">
    <w:name w:val="caption"/>
    <w:basedOn w:val="a"/>
    <w:next w:val="a"/>
    <w:semiHidden/>
    <w:unhideWhenUsed/>
    <w:qFormat/>
    <w:rsid w:val="00081061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endnote text"/>
    <w:basedOn w:val="a"/>
    <w:link w:val="ae"/>
    <w:semiHidden/>
    <w:unhideWhenUsed/>
    <w:rsid w:val="00081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концевой сноски Знак"/>
    <w:basedOn w:val="a0"/>
    <w:link w:val="ad"/>
    <w:semiHidden/>
    <w:rsid w:val="000810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List"/>
    <w:basedOn w:val="a"/>
    <w:semiHidden/>
    <w:unhideWhenUsed/>
    <w:rsid w:val="00081061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semiHidden/>
    <w:unhideWhenUsed/>
    <w:rsid w:val="0008106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Bullet 2"/>
    <w:basedOn w:val="a"/>
    <w:semiHidden/>
    <w:unhideWhenUsed/>
    <w:rsid w:val="00081061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next w:val="a"/>
    <w:link w:val="af1"/>
    <w:qFormat/>
    <w:rsid w:val="00081061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1">
    <w:name w:val="Название Знак"/>
    <w:basedOn w:val="a0"/>
    <w:link w:val="af0"/>
    <w:rsid w:val="000810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2">
    <w:name w:val="Body Text"/>
    <w:basedOn w:val="a"/>
    <w:link w:val="af3"/>
    <w:semiHidden/>
    <w:unhideWhenUsed/>
    <w:rsid w:val="0008106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f3">
    <w:name w:val="Основной текст Знак"/>
    <w:basedOn w:val="a0"/>
    <w:link w:val="af2"/>
    <w:semiHidden/>
    <w:rsid w:val="000810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4">
    <w:name w:val="Body Text Indent"/>
    <w:basedOn w:val="a"/>
    <w:link w:val="af5"/>
    <w:semiHidden/>
    <w:unhideWhenUsed/>
    <w:rsid w:val="00081061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5">
    <w:name w:val="Основной текст с отступом Знак"/>
    <w:basedOn w:val="a0"/>
    <w:link w:val="af4"/>
    <w:semiHidden/>
    <w:rsid w:val="00081061"/>
    <w:rPr>
      <w:rFonts w:ascii="Calibri" w:eastAsia="Calibri" w:hAnsi="Calibri" w:cs="Times New Roman"/>
    </w:rPr>
  </w:style>
  <w:style w:type="paragraph" w:styleId="23">
    <w:name w:val="List Continue 2"/>
    <w:basedOn w:val="a"/>
    <w:semiHidden/>
    <w:unhideWhenUsed/>
    <w:rsid w:val="00081061"/>
    <w:pPr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First Indent"/>
    <w:basedOn w:val="af2"/>
    <w:link w:val="af7"/>
    <w:semiHidden/>
    <w:unhideWhenUsed/>
    <w:rsid w:val="00081061"/>
    <w:pPr>
      <w:spacing w:after="120"/>
      <w:ind w:firstLine="210"/>
      <w:jc w:val="left"/>
    </w:pPr>
    <w:rPr>
      <w:sz w:val="24"/>
    </w:rPr>
  </w:style>
  <w:style w:type="character" w:customStyle="1" w:styleId="af7">
    <w:name w:val="Красная строка Знак"/>
    <w:basedOn w:val="af3"/>
    <w:link w:val="af6"/>
    <w:semiHidden/>
    <w:rsid w:val="000810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4"/>
    <w:link w:val="25"/>
    <w:semiHidden/>
    <w:unhideWhenUsed/>
    <w:rsid w:val="00081061"/>
    <w:pPr>
      <w:spacing w:line="240" w:lineRule="auto"/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Красная строка 2 Знак"/>
    <w:basedOn w:val="af5"/>
    <w:link w:val="24"/>
    <w:semiHidden/>
    <w:rsid w:val="000810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Body Text 2"/>
    <w:basedOn w:val="a"/>
    <w:link w:val="27"/>
    <w:semiHidden/>
    <w:unhideWhenUsed/>
    <w:rsid w:val="0008106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 2 Знак"/>
    <w:basedOn w:val="a0"/>
    <w:link w:val="26"/>
    <w:semiHidden/>
    <w:rsid w:val="000810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08106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08106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8">
    <w:name w:val="Body Text Indent 2"/>
    <w:basedOn w:val="a"/>
    <w:link w:val="29"/>
    <w:semiHidden/>
    <w:unhideWhenUsed/>
    <w:rsid w:val="00081061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9">
    <w:name w:val="Основной текст с отступом 2 Знак"/>
    <w:basedOn w:val="a0"/>
    <w:link w:val="28"/>
    <w:semiHidden/>
    <w:rsid w:val="0008106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8">
    <w:name w:val="Document Map"/>
    <w:basedOn w:val="a"/>
    <w:link w:val="af9"/>
    <w:semiHidden/>
    <w:unhideWhenUsed/>
    <w:rsid w:val="00081061"/>
    <w:pPr>
      <w:shd w:val="clear" w:color="auto" w:fill="000080"/>
      <w:spacing w:after="0" w:line="240" w:lineRule="auto"/>
    </w:pPr>
    <w:rPr>
      <w:rFonts w:ascii="Tahoma" w:eastAsia="Calibri" w:hAnsi="Tahoma" w:cs="Times New Roman"/>
    </w:rPr>
  </w:style>
  <w:style w:type="character" w:customStyle="1" w:styleId="af9">
    <w:name w:val="Схема документа Знак"/>
    <w:basedOn w:val="a0"/>
    <w:link w:val="af8"/>
    <w:semiHidden/>
    <w:rsid w:val="00081061"/>
    <w:rPr>
      <w:rFonts w:ascii="Tahoma" w:eastAsia="Calibri" w:hAnsi="Tahoma" w:cs="Times New Roman"/>
      <w:shd w:val="clear" w:color="auto" w:fill="000080"/>
    </w:rPr>
  </w:style>
  <w:style w:type="paragraph" w:styleId="afa">
    <w:name w:val="Balloon Text"/>
    <w:basedOn w:val="a"/>
    <w:link w:val="afb"/>
    <w:semiHidden/>
    <w:unhideWhenUsed/>
    <w:rsid w:val="0008106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semiHidden/>
    <w:rsid w:val="00081061"/>
    <w:rPr>
      <w:rFonts w:ascii="Tahoma" w:eastAsia="Calibri" w:hAnsi="Tahoma" w:cs="Tahoma"/>
      <w:sz w:val="16"/>
      <w:szCs w:val="16"/>
    </w:rPr>
  </w:style>
  <w:style w:type="paragraph" w:styleId="afc">
    <w:name w:val="No Spacing"/>
    <w:uiPriority w:val="1"/>
    <w:qFormat/>
    <w:rsid w:val="00081061"/>
    <w:pPr>
      <w:spacing w:after="0" w:line="240" w:lineRule="auto"/>
    </w:pPr>
    <w:rPr>
      <w:rFonts w:ascii="Calibri" w:eastAsia="Calibri" w:hAnsi="Calibri" w:cs="Times New Roman"/>
    </w:rPr>
  </w:style>
  <w:style w:type="paragraph" w:styleId="afd">
    <w:name w:val="List Paragraph"/>
    <w:basedOn w:val="a"/>
    <w:qFormat/>
    <w:rsid w:val="0008106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6">
    <w:name w:val="Style6"/>
    <w:basedOn w:val="a"/>
    <w:rsid w:val="00081061"/>
    <w:pPr>
      <w:widowControl w:val="0"/>
      <w:autoSpaceDE w:val="0"/>
      <w:autoSpaceDN w:val="0"/>
      <w:adjustRightInd w:val="0"/>
      <w:spacing w:after="0" w:line="27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081061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081061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0810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081061"/>
    <w:pPr>
      <w:widowControl w:val="0"/>
      <w:autoSpaceDE w:val="0"/>
      <w:autoSpaceDN w:val="0"/>
      <w:adjustRightInd w:val="0"/>
      <w:spacing w:after="0" w:line="26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big">
    <w:name w:val="zag_big"/>
    <w:basedOn w:val="a"/>
    <w:rsid w:val="0008106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9"/>
      <w:szCs w:val="29"/>
      <w:lang w:eastAsia="ru-RU"/>
    </w:rPr>
  </w:style>
  <w:style w:type="paragraph" w:customStyle="1" w:styleId="body">
    <w:name w:val="body"/>
    <w:basedOn w:val="a"/>
    <w:rsid w:val="0008106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Знак"/>
    <w:basedOn w:val="a"/>
    <w:rsid w:val="000810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08106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Style5">
    <w:name w:val="Style5"/>
    <w:basedOn w:val="a"/>
    <w:rsid w:val="00081061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3">
    <w:name w:val="Style3"/>
    <w:basedOn w:val="a"/>
    <w:rsid w:val="00081061"/>
    <w:pPr>
      <w:widowControl w:val="0"/>
      <w:autoSpaceDE w:val="0"/>
      <w:autoSpaceDN w:val="0"/>
      <w:adjustRightInd w:val="0"/>
      <w:spacing w:after="0" w:line="192" w:lineRule="exac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1">
    <w:name w:val="Style11"/>
    <w:basedOn w:val="a"/>
    <w:rsid w:val="00081061"/>
    <w:pPr>
      <w:widowControl w:val="0"/>
      <w:autoSpaceDE w:val="0"/>
      <w:autoSpaceDN w:val="0"/>
      <w:adjustRightInd w:val="0"/>
      <w:spacing w:after="0" w:line="193" w:lineRule="exact"/>
      <w:ind w:firstLine="1546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2">
    <w:name w:val="Style12"/>
    <w:basedOn w:val="a"/>
    <w:rsid w:val="00081061"/>
    <w:pPr>
      <w:widowControl w:val="0"/>
      <w:autoSpaceDE w:val="0"/>
      <w:autoSpaceDN w:val="0"/>
      <w:adjustRightInd w:val="0"/>
      <w:spacing w:after="0" w:line="191" w:lineRule="exact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33">
    <w:name w:val="Стиль3 Знак"/>
    <w:basedOn w:val="a0"/>
    <w:link w:val="34"/>
    <w:locked/>
    <w:rsid w:val="00081061"/>
    <w:rPr>
      <w:rFonts w:ascii="Arial" w:eastAsia="Times New Roman" w:hAnsi="Arial" w:cs="Times New Roman"/>
      <w:bCs/>
      <w:iCs/>
      <w:sz w:val="20"/>
      <w:szCs w:val="20"/>
      <w:lang w:eastAsia="ru-RU"/>
    </w:rPr>
  </w:style>
  <w:style w:type="paragraph" w:customStyle="1" w:styleId="34">
    <w:name w:val="Стиль3"/>
    <w:basedOn w:val="a"/>
    <w:link w:val="33"/>
    <w:rsid w:val="00081061"/>
    <w:pPr>
      <w:spacing w:after="0" w:line="240" w:lineRule="auto"/>
      <w:jc w:val="both"/>
    </w:pPr>
    <w:rPr>
      <w:rFonts w:ascii="Arial" w:eastAsia="Times New Roman" w:hAnsi="Arial" w:cs="Times New Roman"/>
      <w:bCs/>
      <w:iCs/>
      <w:sz w:val="20"/>
      <w:szCs w:val="20"/>
      <w:lang w:eastAsia="ru-RU"/>
    </w:rPr>
  </w:style>
  <w:style w:type="paragraph" w:customStyle="1" w:styleId="aff">
    <w:name w:val="Новый"/>
    <w:basedOn w:val="a"/>
    <w:rsid w:val="00081061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35">
    <w:name w:val="Заголовок 3+"/>
    <w:basedOn w:val="a"/>
    <w:rsid w:val="00081061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15c0">
    <w:name w:val="c15 c0"/>
    <w:basedOn w:val="a"/>
    <w:rsid w:val="00081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c0">
    <w:name w:val="c32 c0"/>
    <w:basedOn w:val="a"/>
    <w:rsid w:val="00081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c32">
    <w:name w:val="c0 c32"/>
    <w:basedOn w:val="a"/>
    <w:rsid w:val="00081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081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081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Стиль1"/>
    <w:basedOn w:val="a"/>
    <w:rsid w:val="00081061"/>
    <w:pPr>
      <w:spacing w:after="0" w:line="240" w:lineRule="auto"/>
      <w:jc w:val="both"/>
    </w:pPr>
    <w:rPr>
      <w:rFonts w:ascii="Arial" w:eastAsia="Times New Roman" w:hAnsi="Arial" w:cs="Arial"/>
      <w:color w:val="444444"/>
      <w:lang w:eastAsia="ru-RU"/>
    </w:rPr>
  </w:style>
  <w:style w:type="paragraph" w:customStyle="1" w:styleId="2a">
    <w:name w:val="Стиль2"/>
    <w:basedOn w:val="a"/>
    <w:rsid w:val="00081061"/>
    <w:pPr>
      <w:spacing w:after="0" w:line="240" w:lineRule="auto"/>
      <w:ind w:firstLine="708"/>
      <w:jc w:val="both"/>
    </w:pPr>
    <w:rPr>
      <w:rFonts w:ascii="Arial" w:eastAsia="Times New Roman" w:hAnsi="Arial" w:cs="Arial"/>
      <w:lang w:eastAsia="ru-RU"/>
    </w:rPr>
  </w:style>
  <w:style w:type="paragraph" w:customStyle="1" w:styleId="western">
    <w:name w:val="western"/>
    <w:basedOn w:val="a"/>
    <w:rsid w:val="00081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0">
    <w:name w:val="Внутренний адрес"/>
    <w:basedOn w:val="a"/>
    <w:rsid w:val="00081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Стиль4"/>
    <w:basedOn w:val="a"/>
    <w:rsid w:val="00081061"/>
    <w:pPr>
      <w:shd w:val="clear" w:color="auto" w:fill="FFFFFF"/>
      <w:spacing w:after="0" w:line="240" w:lineRule="auto"/>
      <w:ind w:firstLine="708"/>
      <w:jc w:val="both"/>
    </w:pPr>
    <w:rPr>
      <w:rFonts w:ascii="Arial" w:eastAsia="Times New Roman" w:hAnsi="Arial" w:cs="Arial"/>
      <w:lang w:eastAsia="ru-RU"/>
    </w:rPr>
  </w:style>
  <w:style w:type="paragraph" w:customStyle="1" w:styleId="Style46">
    <w:name w:val="Style46"/>
    <w:basedOn w:val="a"/>
    <w:rsid w:val="00081061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aff1">
    <w:name w:val="Стиль"/>
    <w:rsid w:val="000810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-2-msonormal">
    <w:name w:val="u-2-msonormal"/>
    <w:basedOn w:val="a"/>
    <w:rsid w:val="00081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g-header-from">
    <w:name w:val="msg-header-from"/>
    <w:basedOn w:val="a"/>
    <w:rsid w:val="00081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basedOn w:val="a0"/>
    <w:semiHidden/>
    <w:unhideWhenUsed/>
    <w:rsid w:val="00081061"/>
    <w:rPr>
      <w:vertAlign w:val="superscript"/>
    </w:rPr>
  </w:style>
  <w:style w:type="character" w:styleId="aff3">
    <w:name w:val="endnote reference"/>
    <w:basedOn w:val="a0"/>
    <w:semiHidden/>
    <w:unhideWhenUsed/>
    <w:rsid w:val="00081061"/>
    <w:rPr>
      <w:vertAlign w:val="superscript"/>
    </w:rPr>
  </w:style>
  <w:style w:type="character" w:customStyle="1" w:styleId="FontStyle16">
    <w:name w:val="Font Style16"/>
    <w:basedOn w:val="a0"/>
    <w:rsid w:val="00081061"/>
    <w:rPr>
      <w:rFonts w:ascii="Times New Roman" w:hAnsi="Times New Roman" w:cs="Times New Roman" w:hint="default"/>
      <w:sz w:val="20"/>
      <w:szCs w:val="20"/>
    </w:rPr>
  </w:style>
  <w:style w:type="character" w:customStyle="1" w:styleId="FontStyle20">
    <w:name w:val="Font Style20"/>
    <w:basedOn w:val="a0"/>
    <w:rsid w:val="00081061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13">
    <w:name w:val="Схема документа Знак1"/>
    <w:basedOn w:val="a0"/>
    <w:uiPriority w:val="99"/>
    <w:semiHidden/>
    <w:rsid w:val="00081061"/>
    <w:rPr>
      <w:rFonts w:ascii="Tahoma" w:hAnsi="Tahoma" w:cs="Tahoma" w:hint="default"/>
      <w:sz w:val="16"/>
      <w:szCs w:val="16"/>
    </w:rPr>
  </w:style>
  <w:style w:type="character" w:customStyle="1" w:styleId="FontStyle17">
    <w:name w:val="Font Style17"/>
    <w:basedOn w:val="a0"/>
    <w:rsid w:val="00081061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19">
    <w:name w:val="Font Style19"/>
    <w:basedOn w:val="a0"/>
    <w:rsid w:val="00081061"/>
    <w:rPr>
      <w:rFonts w:ascii="Times New Roman" w:hAnsi="Times New Roman" w:cs="Times New Roman" w:hint="default"/>
      <w:sz w:val="16"/>
      <w:szCs w:val="16"/>
    </w:rPr>
  </w:style>
  <w:style w:type="character" w:customStyle="1" w:styleId="FontStyle18">
    <w:name w:val="Font Style18"/>
    <w:basedOn w:val="a0"/>
    <w:rsid w:val="00081061"/>
    <w:rPr>
      <w:rFonts w:ascii="Times New Roman" w:hAnsi="Times New Roman" w:cs="Times New Roman" w:hint="default"/>
      <w:i/>
      <w:iCs/>
      <w:sz w:val="16"/>
      <w:szCs w:val="16"/>
    </w:rPr>
  </w:style>
  <w:style w:type="character" w:customStyle="1" w:styleId="Zag11">
    <w:name w:val="Zag_11"/>
    <w:rsid w:val="00081061"/>
  </w:style>
  <w:style w:type="character" w:customStyle="1" w:styleId="apple-converted-space">
    <w:name w:val="apple-converted-space"/>
    <w:basedOn w:val="a0"/>
    <w:rsid w:val="00081061"/>
  </w:style>
  <w:style w:type="character" w:customStyle="1" w:styleId="c21">
    <w:name w:val="c21"/>
    <w:basedOn w:val="a0"/>
    <w:rsid w:val="00081061"/>
  </w:style>
  <w:style w:type="character" w:customStyle="1" w:styleId="c35c21">
    <w:name w:val="c35 c21"/>
    <w:basedOn w:val="a0"/>
    <w:rsid w:val="00081061"/>
  </w:style>
  <w:style w:type="character" w:customStyle="1" w:styleId="c21c8c9">
    <w:name w:val="c21 c8 c9"/>
    <w:basedOn w:val="a0"/>
    <w:rsid w:val="00081061"/>
  </w:style>
  <w:style w:type="character" w:customStyle="1" w:styleId="c1">
    <w:name w:val="c1"/>
    <w:basedOn w:val="a0"/>
    <w:rsid w:val="00081061"/>
  </w:style>
  <w:style w:type="character" w:customStyle="1" w:styleId="c1c24c7">
    <w:name w:val="c1 c24 c7"/>
    <w:basedOn w:val="a0"/>
    <w:rsid w:val="00081061"/>
  </w:style>
  <w:style w:type="character" w:customStyle="1" w:styleId="c1c12">
    <w:name w:val="c1 c12"/>
    <w:basedOn w:val="a0"/>
    <w:rsid w:val="00081061"/>
  </w:style>
  <w:style w:type="character" w:customStyle="1" w:styleId="c1c12c3">
    <w:name w:val="c1 c12 c3"/>
    <w:basedOn w:val="a0"/>
    <w:rsid w:val="00081061"/>
  </w:style>
  <w:style w:type="character" w:customStyle="1" w:styleId="c1c3">
    <w:name w:val="c1 c3"/>
    <w:basedOn w:val="a0"/>
    <w:rsid w:val="00081061"/>
  </w:style>
  <w:style w:type="character" w:customStyle="1" w:styleId="c3c22">
    <w:name w:val="c3 c22"/>
    <w:basedOn w:val="a0"/>
    <w:rsid w:val="00081061"/>
  </w:style>
  <w:style w:type="character" w:customStyle="1" w:styleId="c3">
    <w:name w:val="c3"/>
    <w:basedOn w:val="a0"/>
    <w:rsid w:val="00081061"/>
  </w:style>
  <w:style w:type="character" w:customStyle="1" w:styleId="FontStyle97">
    <w:name w:val="Font Style97"/>
    <w:rsid w:val="00081061"/>
    <w:rPr>
      <w:rFonts w:ascii="Arial Black" w:hAnsi="Arial Black" w:cs="Arial Black" w:hint="default"/>
      <w:sz w:val="16"/>
      <w:szCs w:val="16"/>
    </w:rPr>
  </w:style>
  <w:style w:type="table" w:styleId="14">
    <w:name w:val="Table Grid 1"/>
    <w:basedOn w:val="a1"/>
    <w:semiHidden/>
    <w:unhideWhenUsed/>
    <w:rsid w:val="00081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4">
    <w:name w:val="Table Grid"/>
    <w:basedOn w:val="a1"/>
    <w:rsid w:val="0008106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1"/>
    <w:rsid w:val="0008106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b">
    <w:name w:val="Сетка таблицы2"/>
    <w:basedOn w:val="a1"/>
    <w:rsid w:val="0008106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rsid w:val="0008106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93DDD0-DFE2-4B9D-BE9D-4F5DB9BEB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11907</Words>
  <Characters>67876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вика</cp:lastModifiedBy>
  <cp:revision>48</cp:revision>
  <cp:lastPrinted>2004-12-31T22:35:00Z</cp:lastPrinted>
  <dcterms:created xsi:type="dcterms:W3CDTF">2019-09-01T05:50:00Z</dcterms:created>
  <dcterms:modified xsi:type="dcterms:W3CDTF">2005-01-01T03:39:00Z</dcterms:modified>
</cp:coreProperties>
</file>